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96B" w:rsidRPr="00EC596B" w:rsidRDefault="00EC596B" w:rsidP="00EC596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96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C596B" w:rsidRPr="00EC596B" w:rsidRDefault="00EC596B" w:rsidP="00EC596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96B">
        <w:rPr>
          <w:rFonts w:ascii="Times New Roman" w:hAnsi="Times New Roman" w:cs="Times New Roman"/>
          <w:b/>
          <w:sz w:val="28"/>
          <w:szCs w:val="28"/>
        </w:rPr>
        <w:t>для собственников помещений в многоквартирных домах о периодах и стоимости проведения капитального ремонта в соответствии с региональной программой капитального ремонта общего имущества в многоквартирных домах:</w:t>
      </w:r>
    </w:p>
    <w:tbl>
      <w:tblPr>
        <w:tblStyle w:val="a3"/>
        <w:tblW w:w="0" w:type="auto"/>
        <w:tblInd w:w="0" w:type="dxa"/>
        <w:tblLook w:val="04A0"/>
      </w:tblPr>
      <w:tblGrid>
        <w:gridCol w:w="618"/>
        <w:gridCol w:w="2042"/>
        <w:gridCol w:w="2134"/>
        <w:gridCol w:w="1593"/>
        <w:gridCol w:w="1586"/>
        <w:gridCol w:w="1598"/>
      </w:tblGrid>
      <w:tr w:rsidR="00EC596B" w:rsidTr="00EC596B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6B" w:rsidRDefault="00EC5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C596B" w:rsidRDefault="00EC5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6B" w:rsidRDefault="00EC5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Периоды (этапы) реализации</w:t>
            </w:r>
          </w:p>
          <w:p w:rsidR="00EC596B" w:rsidRDefault="00EC5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(годы проведения капремонта)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6B" w:rsidRDefault="00EC5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 МКД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6B" w:rsidRDefault="00EC5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 постройки 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6B" w:rsidRDefault="00EC5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Общая площадь, кв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6B" w:rsidRDefault="00EC5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кап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емонта,  руб.</w:t>
            </w:r>
          </w:p>
        </w:tc>
      </w:tr>
      <w:tr w:rsidR="00EC596B" w:rsidTr="00EC596B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6B" w:rsidRDefault="00EC5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6B" w:rsidRDefault="00EC5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EC596B" w:rsidRDefault="00EC5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(2014-2016)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6B" w:rsidRDefault="00EC59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Любимовка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ул. Школьная,10*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6B" w:rsidRDefault="00EC5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1948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6B" w:rsidRDefault="00EC5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404,4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6B" w:rsidRDefault="00EC5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1 060 720,74</w:t>
            </w:r>
          </w:p>
        </w:tc>
      </w:tr>
      <w:tr w:rsidR="00EC596B" w:rsidTr="00EC596B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6B" w:rsidRDefault="00EC5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6B" w:rsidRDefault="00EC5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EC596B" w:rsidRDefault="00EC5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(2017-2019)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6B" w:rsidRDefault="00EC59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Любимовка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ул. Ленина,70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6B" w:rsidRDefault="00EC5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1960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6B" w:rsidRDefault="00EC5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751,3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6B" w:rsidRDefault="00EC5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1 970 621,88</w:t>
            </w:r>
          </w:p>
        </w:tc>
      </w:tr>
      <w:tr w:rsidR="00EC596B" w:rsidTr="00EC596B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6B" w:rsidRDefault="00EC5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6B" w:rsidRDefault="00EC5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EC596B" w:rsidRDefault="00EC5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(2020-2022)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6B" w:rsidRDefault="00EC59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Розгребли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ул. Совхозная,15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6B" w:rsidRDefault="00EC5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1967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6B" w:rsidRDefault="00EC5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441,60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6B" w:rsidRDefault="00EC5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1 374 798,57</w:t>
            </w:r>
          </w:p>
        </w:tc>
      </w:tr>
      <w:tr w:rsidR="00EC596B" w:rsidTr="00EC596B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6B" w:rsidRDefault="00EC5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6B" w:rsidRDefault="00EC5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EC596B" w:rsidRDefault="00EC5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(2020-2022)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6B" w:rsidRDefault="00EC59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Розгребли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ул. Совхозная, 13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6B" w:rsidRDefault="00EC5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1972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6B" w:rsidRDefault="00EC5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457,30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6B" w:rsidRDefault="00EC5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1 423 676,15</w:t>
            </w:r>
          </w:p>
        </w:tc>
      </w:tr>
      <w:tr w:rsidR="00EC596B" w:rsidTr="00EC596B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6B" w:rsidRDefault="00EC5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6B" w:rsidRDefault="00EC5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EC596B" w:rsidRDefault="00EC5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(2023-2025)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6B" w:rsidRDefault="00EC59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 Большое Солдатское, ул. Олимпийская, 1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6B" w:rsidRDefault="00EC5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1979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6B" w:rsidRDefault="00EC5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1 610,00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6B" w:rsidRDefault="00EC5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6 812 963,58</w:t>
            </w:r>
          </w:p>
        </w:tc>
      </w:tr>
      <w:tr w:rsidR="00EC596B" w:rsidTr="00EC596B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6B" w:rsidRDefault="00EC5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6B" w:rsidRDefault="00EC5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EC596B" w:rsidRDefault="00EC5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(2023-2025)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6B" w:rsidRDefault="00EC59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Большое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Солдатское, ул. Гагарина,1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6B" w:rsidRDefault="00EC5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1977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6B" w:rsidRDefault="00EC5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469,70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6B" w:rsidRDefault="00EC5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1 462 280,09</w:t>
            </w:r>
          </w:p>
        </w:tc>
      </w:tr>
      <w:tr w:rsidR="00EC596B" w:rsidTr="00EC596B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6B" w:rsidRDefault="00EC5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6B" w:rsidRDefault="00EC5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EC596B" w:rsidRDefault="00EC5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(2026-2028)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6B" w:rsidRDefault="00EC59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Волоконск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53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6B" w:rsidRDefault="00EC5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1989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6B" w:rsidRDefault="00EC5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441,70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6B" w:rsidRDefault="00EC5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1 073 740,10</w:t>
            </w:r>
          </w:p>
        </w:tc>
      </w:tr>
      <w:tr w:rsidR="00EC596B" w:rsidTr="00EC596B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6B" w:rsidRDefault="00EC5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6B" w:rsidRDefault="00EC5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EC596B" w:rsidRDefault="00EC5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(2026-2028)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6B" w:rsidRDefault="00EC59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Большое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Солдатское, ул. Григорьева, 1А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6B" w:rsidRDefault="00EC5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1982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6B" w:rsidRDefault="00EC5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787,90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6B" w:rsidRDefault="00EC5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2 452 907,14</w:t>
            </w:r>
          </w:p>
        </w:tc>
      </w:tr>
      <w:tr w:rsidR="00EC596B" w:rsidTr="00EC596B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6B" w:rsidRDefault="00EC5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6B" w:rsidRDefault="00EC5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EC596B" w:rsidRDefault="00EC5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(2026-2028)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6B" w:rsidRDefault="00EC59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Волоконск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54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6B" w:rsidRDefault="00EC5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1983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6B" w:rsidRDefault="00EC5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440,80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6B" w:rsidRDefault="00EC5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1 071 552,27</w:t>
            </w:r>
          </w:p>
        </w:tc>
      </w:tr>
      <w:tr w:rsidR="00EC596B" w:rsidTr="00EC596B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6B" w:rsidRDefault="00EC5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6B" w:rsidRDefault="00EC5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EC596B" w:rsidRDefault="00EC5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(2026-2028)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6B" w:rsidRDefault="00EC59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Волоконск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55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6B" w:rsidRDefault="00EC5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1983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6B" w:rsidRDefault="00EC5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440,20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6B" w:rsidRDefault="00EC5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1 070 093,71</w:t>
            </w:r>
          </w:p>
        </w:tc>
      </w:tr>
      <w:tr w:rsidR="00EC596B" w:rsidTr="00EC596B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6B" w:rsidRDefault="00EC5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6B" w:rsidRDefault="00EC5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EC596B" w:rsidRDefault="00EC5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(2029-2031)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6B" w:rsidRDefault="00EC59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 Большое Солдатское, ул. Олимпийская, 3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6B" w:rsidRDefault="00EC5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1985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6B" w:rsidRDefault="00EC5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1 503,40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6B" w:rsidRDefault="00EC5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4 680 417,05</w:t>
            </w:r>
          </w:p>
        </w:tc>
      </w:tr>
      <w:tr w:rsidR="00EC596B" w:rsidTr="00EC596B">
        <w:trPr>
          <w:trHeight w:val="579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6B" w:rsidRDefault="00EC5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6B" w:rsidRDefault="00EC5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EC596B" w:rsidRDefault="00EC5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(2029-2031)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6B" w:rsidRDefault="00EC59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Новосотницкий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ул. Центральная,94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6B" w:rsidRDefault="00EC5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1985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6B" w:rsidRDefault="00EC5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460,70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6B" w:rsidRDefault="00EC5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1 434 261,10</w:t>
            </w:r>
          </w:p>
        </w:tc>
      </w:tr>
      <w:tr w:rsidR="00EC596B" w:rsidTr="00EC596B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6B" w:rsidRDefault="00EC5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6B" w:rsidRDefault="00EC5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EC596B" w:rsidRDefault="00EC5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(2032-2034)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6B" w:rsidRDefault="00EC59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Любимовка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ул. Заводская,7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6B" w:rsidRDefault="00EC5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1984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6B" w:rsidRDefault="00EC5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434,80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6B" w:rsidRDefault="00EC5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1 140 458,40</w:t>
            </w:r>
          </w:p>
        </w:tc>
      </w:tr>
      <w:tr w:rsidR="00EC596B" w:rsidTr="00EC596B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6B" w:rsidRDefault="00EC5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6B" w:rsidRDefault="00EC5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EC596B" w:rsidRDefault="00EC5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(2032-2034)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6B" w:rsidRDefault="00EC59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Любимовка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ул. Заводская,9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6B" w:rsidRDefault="00EC5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1985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6B" w:rsidRDefault="00EC5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452,90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6B" w:rsidRDefault="00EC5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1 187 933,78</w:t>
            </w:r>
          </w:p>
        </w:tc>
      </w:tr>
      <w:tr w:rsidR="00EC596B" w:rsidTr="00EC596B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6B" w:rsidRDefault="00EC5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6B" w:rsidRDefault="00EC5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EC596B" w:rsidRDefault="00EC5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(2032-2034)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6B" w:rsidRDefault="00EC59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Любимовка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ул. Заводская,11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6B" w:rsidRDefault="00EC5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1988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6B" w:rsidRDefault="00EC5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436,80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6B" w:rsidRDefault="00EC5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1 145 704,30</w:t>
            </w:r>
          </w:p>
        </w:tc>
      </w:tr>
      <w:tr w:rsidR="00EC596B" w:rsidTr="00EC596B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6B" w:rsidRDefault="00EC5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6B" w:rsidRDefault="00EC5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EC596B" w:rsidRDefault="00EC5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(2032-2034)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6B" w:rsidRDefault="00EC59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Большое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Солдатское, ул. 40 лет Победы,1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6B" w:rsidRDefault="00EC5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1991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6B" w:rsidRDefault="00EC5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591,50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6B" w:rsidRDefault="00EC5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1 841 470,46</w:t>
            </w:r>
          </w:p>
        </w:tc>
      </w:tr>
      <w:tr w:rsidR="00EC596B" w:rsidTr="00EC596B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6B" w:rsidRDefault="00EC5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6B" w:rsidRDefault="00EC5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EC596B" w:rsidRDefault="00EC5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(2032-2034)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6B" w:rsidRDefault="00EC59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Большое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Солдатское, ул. 40 лет Победы,1А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6B" w:rsidRDefault="00EC5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1991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6B" w:rsidRDefault="00EC5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594,90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6B" w:rsidRDefault="00EC5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1 852 055,41</w:t>
            </w:r>
          </w:p>
        </w:tc>
      </w:tr>
      <w:tr w:rsidR="00EC596B" w:rsidTr="00EC596B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6B" w:rsidRDefault="00EC5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6B" w:rsidRDefault="00EC5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EC596B" w:rsidRDefault="00EC5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(2035-2037)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6B" w:rsidRDefault="00EC59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 Большое Солдатское, ул. Олимпийская,2А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6B" w:rsidRDefault="00EC5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1991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6B" w:rsidRDefault="00EC5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580,30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6B" w:rsidRDefault="00EC5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1 806 602,38</w:t>
            </w:r>
          </w:p>
        </w:tc>
      </w:tr>
      <w:tr w:rsidR="00EC596B" w:rsidTr="00EC596B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6B" w:rsidRDefault="00EC5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6B" w:rsidRDefault="00EC5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EC596B" w:rsidRDefault="00EC5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(2038-2040)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6B" w:rsidRDefault="00EC59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 Большое Солдатское, ул. Олимпийская,2Б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6B" w:rsidRDefault="00EC5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1991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6B" w:rsidRDefault="00EC5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581,20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6B" w:rsidRDefault="00EC5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1 809 404,28</w:t>
            </w:r>
          </w:p>
        </w:tc>
      </w:tr>
      <w:tr w:rsidR="00EC596B" w:rsidTr="00EC596B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6B" w:rsidRDefault="00EC5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6B" w:rsidRDefault="00EC5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EC596B" w:rsidRDefault="00EC5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(2041-2043)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6B" w:rsidRDefault="00EC59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Большое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Солдатское, ул. 40 лет Победы,2А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6B" w:rsidRDefault="00EC5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1995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6B" w:rsidRDefault="00EC5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569,10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96B" w:rsidRDefault="00EC5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1 771 734,30</w:t>
            </w:r>
          </w:p>
        </w:tc>
      </w:tr>
    </w:tbl>
    <w:p w:rsidR="00EC596B" w:rsidRDefault="00EC596B" w:rsidP="00EC59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EC596B" w:rsidRDefault="00EC596B" w:rsidP="00EC59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*- начало капитального ремонта 4 квартал 2016года, завершение в 2017году.</w:t>
      </w:r>
    </w:p>
    <w:p w:rsidR="00EC596B" w:rsidRDefault="00EC596B" w:rsidP="00EC59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2B8" w:rsidRDefault="004752B8"/>
    <w:sectPr w:rsidR="004752B8" w:rsidSect="00EC596B">
      <w:pgSz w:w="11906" w:h="16838"/>
      <w:pgMar w:top="567" w:right="567" w:bottom="34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596B"/>
    <w:rsid w:val="004752B8"/>
    <w:rsid w:val="00EC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9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2016-02-10T06:41:00Z</dcterms:created>
  <dcterms:modified xsi:type="dcterms:W3CDTF">2016-02-10T06:43:00Z</dcterms:modified>
</cp:coreProperties>
</file>