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15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9321"/>
      </w:tblGrid>
      <w:tr w:rsidR="00994D2A" w:rsidRPr="00994D2A" w:rsidTr="00994D2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994D2A" w:rsidRPr="00994D2A" w:rsidRDefault="00E5574E" w:rsidP="00162BE5">
            <w:pPr>
              <w:tabs>
                <w:tab w:val="left" w:pos="0"/>
              </w:tabs>
              <w:spacing w:after="0" w:line="240" w:lineRule="auto"/>
              <w:ind w:hanging="6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994D2A" w:rsidRPr="0099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HYPERLINK "http://bel.rkursk.ru/index.php?mun_obr=1&amp;sub_menus_id=21684&amp;print=1&amp;id_mat=127050" \t "blank" </w:instrText>
            </w:r>
            <w:r w:rsidRPr="0099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994D2A" w:rsidRPr="00994D2A">
              <w:rPr>
                <w:rFonts w:ascii="Times New Roman" w:eastAsia="Times New Roman" w:hAnsi="Times New Roman" w:cs="Times New Roman"/>
                <w:color w:val="33A6E3"/>
                <w:sz w:val="24"/>
                <w:szCs w:val="24"/>
              </w:rPr>
              <w:br/>
            </w:r>
            <w:r w:rsidR="00994D2A" w:rsidRPr="00994D2A">
              <w:rPr>
                <w:rFonts w:ascii="Times New Roman" w:eastAsia="Times New Roman" w:hAnsi="Times New Roman" w:cs="Times New Roman"/>
                <w:noProof/>
                <w:color w:val="33A6E3"/>
                <w:sz w:val="24"/>
                <w:szCs w:val="24"/>
              </w:rPr>
              <w:drawing>
                <wp:inline distT="0" distB="0" distL="0" distR="0">
                  <wp:extent cx="153670" cy="153670"/>
                  <wp:effectExtent l="19050" t="0" r="0" b="0"/>
                  <wp:docPr id="1" name="Рисунок 1" descr="Версия для печати">
                    <a:hlinkClick xmlns:a="http://schemas.openxmlformats.org/drawingml/2006/main" r:id="rId5" tgtFrame="&quot;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ерсия для печати">
                            <a:hlinkClick r:id="rId5" tgtFrame="&quot;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994D2A" w:rsidRPr="00994D2A" w:rsidTr="00994D2A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994D2A" w:rsidRPr="00994D2A" w:rsidRDefault="00994D2A" w:rsidP="00162BE5">
            <w:pPr>
              <w:tabs>
                <w:tab w:val="left" w:pos="0"/>
              </w:tabs>
              <w:spacing w:after="0" w:line="240" w:lineRule="auto"/>
              <w:ind w:hanging="6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94D2A" w:rsidRPr="00994D2A" w:rsidRDefault="00994D2A" w:rsidP="00880690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162BE5">
      <w:pPr>
        <w:shd w:val="clear" w:color="auto" w:fill="EEEEEE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проведения публичных слушаний</w:t>
      </w:r>
      <w:r w:rsidR="0038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проекту Решения Представительного Собрания</w:t>
      </w:r>
      <w:r w:rsidR="001F5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7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Большесолдатского района Курской области</w:t>
      </w:r>
      <w:r w:rsidR="0038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бюджете муниципального района «</w:t>
      </w:r>
      <w:proofErr w:type="spellStart"/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Большесолдатский</w:t>
      </w:r>
      <w:proofErr w:type="spellEnd"/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</w:t>
      </w:r>
      <w:r w:rsidR="00880690"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Курской области на 2017год и </w:t>
      </w:r>
      <w:r w:rsidR="00F37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r w:rsidR="00880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плановый период 2018 и 2019 годов</w:t>
      </w:r>
      <w:r w:rsidR="00B41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80690" w:rsidRPr="00272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 с. </w:t>
      </w:r>
      <w:proofErr w:type="spellStart"/>
      <w:r w:rsidR="00880690" w:rsidRPr="002725A5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Большесолдатское</w:t>
      </w:r>
      <w:proofErr w:type="spellEnd"/>
      <w:r w:rsidRPr="002725A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            </w:t>
      </w:r>
      <w:r w:rsidR="00880690" w:rsidRPr="002725A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="00880690" w:rsidRPr="00272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06 декабря</w:t>
      </w:r>
      <w:r w:rsidRPr="002725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2016 г</w:t>
      </w:r>
      <w:r w:rsidRPr="002725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0690" w:rsidRPr="0058114D" w:rsidRDefault="00880690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9014C" w:rsidRPr="0058114D" w:rsidRDefault="0009014C" w:rsidP="00162BE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5A5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32ABF" w:rsidRPr="0058114D">
        <w:rPr>
          <w:rFonts w:ascii="Times New Roman" w:eastAsia="Times New Roman" w:hAnsi="Times New Roman" w:cs="Times New Roman"/>
          <w:sz w:val="28"/>
          <w:szCs w:val="28"/>
        </w:rPr>
        <w:t xml:space="preserve">  малый </w:t>
      </w:r>
      <w:r w:rsidR="000A33B7" w:rsidRPr="0058114D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1F5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>Большесолдатского района Курской области.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 Председательствующий  – Председатель Предс</w:t>
      </w:r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тавительного Собрания </w:t>
      </w:r>
      <w:proofErr w:type="spellStart"/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Болшесолдатского</w:t>
      </w:r>
      <w:proofErr w:type="spellEnd"/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Курской области  </w:t>
      </w:r>
      <w:proofErr w:type="spellStart"/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Казиев</w:t>
      </w:r>
      <w:proofErr w:type="spellEnd"/>
      <w:r w:rsidR="00880690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80690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  </w:t>
      </w:r>
      <w:proofErr w:type="spellStart"/>
      <w:r w:rsidR="00880690" w:rsidRPr="00162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Казиев</w:t>
      </w:r>
      <w:proofErr w:type="spellEnd"/>
      <w:r w:rsidR="00880690" w:rsidRPr="00162B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Ч.М.</w:t>
      </w:r>
      <w:r w:rsidR="0009014C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проинформировал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присутствующих о том, что на публичные слушания приглашались </w:t>
      </w:r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присутствуют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</w:t>
      </w:r>
      <w:r w:rsidR="00880690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и Главы Администрации Большесолдатского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депутаты Предс</w:t>
      </w:r>
      <w:r w:rsidR="00832ABF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тавительного Собрания Большесолдатского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</w:t>
      </w:r>
      <w:r w:rsidR="000A33B7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работники </w:t>
      </w:r>
      <w:proofErr w:type="spellStart"/>
      <w:r w:rsidR="000A33B7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 w:rsidR="002725A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32ABF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,жители</w:t>
      </w:r>
      <w:proofErr w:type="spellEnd"/>
      <w:r w:rsidR="00832ABF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58114D" w:rsidRDefault="00994D2A" w:rsidP="008D1C1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На повестку дня выносится</w:t>
      </w:r>
      <w:r w:rsidR="00272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 о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2725A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Предс</w:t>
      </w:r>
      <w:r w:rsidR="00880690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тавительного Собрания Большесолдатского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0F04CB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  бюджете</w:t>
      </w:r>
      <w:r w:rsidR="000B5331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муниципального района «</w:t>
      </w:r>
      <w:proofErr w:type="spellStart"/>
      <w:r w:rsidR="000B5331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Большесолдатский</w:t>
      </w:r>
      <w:proofErr w:type="spellEnd"/>
      <w:r w:rsidR="000B5331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район» Курской области на 2017год и</w:t>
      </w:r>
      <w:r w:rsidR="002725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="000B5331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плановый период 2018 и 2019 годов»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размещенный на официально</w:t>
      </w:r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м сайте Администр</w:t>
      </w:r>
      <w:r w:rsidR="00832ABF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Большесолдатского района 29</w:t>
      </w:r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</w:t>
      </w:r>
      <w:r w:rsidR="000A33B7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2016 года.</w:t>
      </w:r>
    </w:p>
    <w:p w:rsidR="00994D2A" w:rsidRPr="0058114D" w:rsidRDefault="00994D2A" w:rsidP="008D1C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проведени</w:t>
      </w:r>
      <w:r w:rsid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публичных слушаний предлагает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избрать:</w:t>
      </w:r>
    </w:p>
    <w:p w:rsidR="00994D2A" w:rsidRPr="0058114D" w:rsidRDefault="00994D2A" w:rsidP="005F526E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1.     Счетную комиссию.</w:t>
      </w:r>
    </w:p>
    <w:p w:rsidR="00994D2A" w:rsidRPr="0058114D" w:rsidRDefault="00994D2A" w:rsidP="000B533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    Секретаря публичных слушаний.</w:t>
      </w:r>
    </w:p>
    <w:p w:rsidR="00994D2A" w:rsidRPr="0058114D" w:rsidRDefault="00EA5B44" w:rsidP="000B5331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3.  </w:t>
      </w:r>
      <w:r w:rsidR="00994D2A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Утвердить регламент работы.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По формированию счетной комиссии слово п</w:t>
      </w:r>
      <w:r w:rsidR="00177033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редоставляется Игнатову А.Н.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., который  предложил создать комиссию в количестве 2-х человек. Персонально:</w:t>
      </w:r>
    </w:p>
    <w:p w:rsidR="00994D2A" w:rsidRPr="0058114D" w:rsidRDefault="00832ABF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Бабкина С.А. – ведущий специалист </w:t>
      </w:r>
      <w:r w:rsidR="002725A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</w:t>
      </w:r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внутреннего</w:t>
      </w:r>
      <w:proofErr w:type="spellEnd"/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финансового контроля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АдминистрацииБольшесолдатского</w:t>
      </w:r>
      <w:proofErr w:type="spellEnd"/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994D2A" w:rsidRDefault="00F80C2B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Боровлева</w:t>
      </w:r>
      <w:proofErr w:type="spellEnd"/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О.Д.</w:t>
      </w:r>
      <w:r w:rsidR="002725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гл. бухгалтер МКУ «Управления хозяйственного обслуживания» « </w:t>
      </w:r>
      <w:r w:rsidR="003275A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Большесолдатского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8002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Председательствующий  предложил голосовать списком.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Голосовали «За» - единогласно</w:t>
      </w:r>
      <w:r w:rsidR="00162B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Поступило предложение секретарем публичны</w:t>
      </w:r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слушаний  избрать – </w:t>
      </w:r>
      <w:proofErr w:type="spellStart"/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Сабельникову</w:t>
      </w:r>
      <w:proofErr w:type="spellEnd"/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-   ведущего специалиста-эксперта Представительного </w:t>
      </w:r>
      <w:proofErr w:type="spellStart"/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обрания</w:t>
      </w:r>
      <w:r w:rsidR="000B5331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Большесолдатского</w:t>
      </w:r>
      <w:proofErr w:type="spellEnd"/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     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Счетная комиссия подсчитывает количество присутствующих на публичных слушаниях: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4D2A" w:rsidRPr="0058114D" w:rsidRDefault="00E572FF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присутствуют 47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="00F80C2B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177033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убличных слушаний </w:t>
      </w:r>
      <w:proofErr w:type="spellStart"/>
      <w:r w:rsidR="00177033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Казиев</w:t>
      </w:r>
      <w:proofErr w:type="spellEnd"/>
      <w:r w:rsidR="00177033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вносит предложение об утверждении регламента работы.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</w:t>
      </w:r>
      <w:r w:rsidR="00F80C2B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Предлагается следующий регламент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работы: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1. Для доклада  -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30 минут.</w:t>
      </w:r>
    </w:p>
    <w:p w:rsidR="00994D2A" w:rsidRPr="0058114D" w:rsidRDefault="0058114D" w:rsidP="0058114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выступлений в прениях предоставлять не более 7 минут.</w:t>
      </w:r>
    </w:p>
    <w:p w:rsidR="00994D2A" w:rsidRPr="0058114D" w:rsidRDefault="0058114D" w:rsidP="0058114D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ответов на вопросы – до 5 минут.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Вопрос ставится на голосование.</w:t>
      </w:r>
    </w:p>
    <w:p w:rsidR="00994D2A" w:rsidRDefault="005F147F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Проголосовали единогласно</w:t>
      </w:r>
    </w:p>
    <w:p w:rsidR="003830C1" w:rsidRPr="00F2323D" w:rsidRDefault="00541C85" w:rsidP="00F2323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41C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Казиев</w:t>
      </w:r>
      <w:proofErr w:type="spellEnd"/>
      <w:r w:rsidRPr="00541C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Ч.М.: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 для доклада предоставляется</w:t>
      </w:r>
      <w:r w:rsidR="007370EC" w:rsidRPr="007370EC">
        <w:rPr>
          <w:rFonts w:ascii="Times New Roman" w:hAnsi="Times New Roman" w:cs="Times New Roman"/>
          <w:sz w:val="28"/>
          <w:szCs w:val="28"/>
        </w:rPr>
        <w:t>н</w:t>
      </w:r>
      <w:r w:rsidR="005F147F" w:rsidRPr="007370E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874F3" w:rsidRPr="007370EC">
        <w:rPr>
          <w:rFonts w:ascii="Times New Roman" w:hAnsi="Times New Roman" w:cs="Times New Roman"/>
          <w:sz w:val="28"/>
          <w:szCs w:val="28"/>
        </w:rPr>
        <w:t xml:space="preserve"> Управления финансов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Большесолдатского района Курской области </w:t>
      </w:r>
      <w:proofErr w:type="spellStart"/>
      <w:r w:rsidR="00D874F3" w:rsidRPr="007370EC">
        <w:rPr>
          <w:rFonts w:ascii="Times New Roman" w:hAnsi="Times New Roman" w:cs="Times New Roman"/>
          <w:sz w:val="28"/>
          <w:szCs w:val="28"/>
        </w:rPr>
        <w:t>Козлит</w:t>
      </w:r>
      <w:r>
        <w:rPr>
          <w:rFonts w:ascii="Times New Roman" w:hAnsi="Times New Roman" w:cs="Times New Roman"/>
          <w:sz w:val="28"/>
          <w:szCs w:val="28"/>
        </w:rPr>
        <w:t>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Татьяне Ивановне</w:t>
      </w:r>
      <w:r w:rsidR="007370EC">
        <w:rPr>
          <w:rFonts w:ascii="Times New Roman" w:hAnsi="Times New Roman" w:cs="Times New Roman"/>
          <w:sz w:val="28"/>
          <w:szCs w:val="28"/>
        </w:rPr>
        <w:t>, она</w:t>
      </w:r>
      <w:r w:rsidR="00F80C2B" w:rsidRPr="007370EC">
        <w:rPr>
          <w:rFonts w:ascii="Times New Roman" w:hAnsi="Times New Roman" w:cs="Times New Roman"/>
          <w:sz w:val="28"/>
          <w:szCs w:val="28"/>
        </w:rPr>
        <w:t xml:space="preserve"> охарактеризовала параметры бюджета по доходам и расходам п</w:t>
      </w:r>
      <w:r>
        <w:rPr>
          <w:rFonts w:ascii="Times New Roman" w:hAnsi="Times New Roman" w:cs="Times New Roman"/>
          <w:sz w:val="28"/>
          <w:szCs w:val="28"/>
        </w:rPr>
        <w:t>о разделам</w:t>
      </w:r>
      <w:r w:rsidR="005573E6">
        <w:rPr>
          <w:rFonts w:ascii="Times New Roman" w:hAnsi="Times New Roman" w:cs="Times New Roman"/>
          <w:sz w:val="28"/>
          <w:szCs w:val="28"/>
        </w:rPr>
        <w:t>,</w:t>
      </w:r>
      <w:r w:rsidR="00F2323D">
        <w:rPr>
          <w:rFonts w:ascii="Times New Roman" w:hAnsi="Times New Roman" w:cs="Times New Roman"/>
          <w:sz w:val="28"/>
          <w:szCs w:val="28"/>
        </w:rPr>
        <w:t xml:space="preserve">по </w:t>
      </w:r>
      <w:r w:rsidR="00564484">
        <w:rPr>
          <w:rFonts w:ascii="Times New Roman" w:hAnsi="Times New Roman" w:cs="Times New Roman"/>
          <w:sz w:val="28"/>
          <w:szCs w:val="28"/>
        </w:rPr>
        <w:t>муниципальным</w:t>
      </w:r>
      <w:r w:rsidR="00F80C2B" w:rsidRPr="007370EC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6B0FC7">
        <w:rPr>
          <w:rFonts w:ascii="Times New Roman" w:hAnsi="Times New Roman" w:cs="Times New Roman"/>
          <w:sz w:val="28"/>
          <w:szCs w:val="28"/>
        </w:rPr>
        <w:t>.</w:t>
      </w:r>
      <w:r w:rsidR="00564484">
        <w:rPr>
          <w:rFonts w:ascii="Times New Roman" w:hAnsi="Times New Roman" w:cs="Times New Roman"/>
          <w:sz w:val="28"/>
          <w:szCs w:val="28"/>
        </w:rPr>
        <w:t>П</w:t>
      </w:r>
      <w:r w:rsidR="00510359">
        <w:rPr>
          <w:rFonts w:ascii="Times New Roman" w:hAnsi="Times New Roman" w:cs="Times New Roman"/>
          <w:sz w:val="28"/>
          <w:szCs w:val="28"/>
        </w:rPr>
        <w:t>р</w:t>
      </w:r>
      <w:r w:rsidR="009174A5" w:rsidRPr="0058114D">
        <w:rPr>
          <w:rFonts w:ascii="Times New Roman" w:eastAsia="Times New Roman" w:hAnsi="Times New Roman" w:cs="Times New Roman"/>
          <w:sz w:val="28"/>
          <w:szCs w:val="28"/>
        </w:rPr>
        <w:t xml:space="preserve">огнозируемый общий объем доходов бюджета муниципального района на 2017 год 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в сумме290 464,723 тыс. </w:t>
      </w:r>
      <w:r w:rsidR="003830C1" w:rsidRPr="00F23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числе:</w:t>
      </w:r>
    </w:p>
    <w:p w:rsidR="003830C1" w:rsidRPr="00F2323D" w:rsidRDefault="003830C1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- налоговых и неналоговых доходовна 2017 год  в сумме 1018</w:t>
      </w:r>
      <w:r w:rsidR="005573E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129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A00465">
        <w:rPr>
          <w:rFonts w:ascii="Times New Roman" w:eastAsia="Times New Roman" w:hAnsi="Times New Roman" w:cs="Times New Roman"/>
          <w:sz w:val="28"/>
          <w:szCs w:val="28"/>
        </w:rPr>
        <w:t>.Наи</w:t>
      </w:r>
      <w:r w:rsidR="005573E6">
        <w:rPr>
          <w:rFonts w:ascii="Times New Roman" w:eastAsia="Times New Roman" w:hAnsi="Times New Roman" w:cs="Times New Roman"/>
          <w:sz w:val="28"/>
          <w:szCs w:val="28"/>
        </w:rPr>
        <w:t>большее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из них ожидае</w:t>
      </w:r>
      <w:r w:rsidR="006B0FC7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поступление налога на доходы физических лиц в сумме 86393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531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8C2040">
        <w:rPr>
          <w:rFonts w:ascii="Times New Roman" w:eastAsia="Times New Roman" w:hAnsi="Times New Roman" w:cs="Times New Roman"/>
          <w:sz w:val="28"/>
          <w:szCs w:val="28"/>
        </w:rPr>
        <w:t>лей или 84,8</w:t>
      </w:r>
      <w:r w:rsidR="006B0FC7">
        <w:rPr>
          <w:rFonts w:ascii="Times New Roman" w:eastAsia="Times New Roman" w:hAnsi="Times New Roman" w:cs="Times New Roman"/>
          <w:sz w:val="28"/>
          <w:szCs w:val="28"/>
        </w:rPr>
        <w:t>%, доходов от уплаты акцизов  на</w:t>
      </w:r>
      <w:r w:rsidR="003D428D">
        <w:rPr>
          <w:rFonts w:ascii="Times New Roman" w:eastAsia="Times New Roman" w:hAnsi="Times New Roman" w:cs="Times New Roman"/>
          <w:sz w:val="28"/>
          <w:szCs w:val="28"/>
        </w:rPr>
        <w:t>нефтепродукты</w:t>
      </w:r>
      <w:r w:rsidR="006B0FC7">
        <w:rPr>
          <w:rFonts w:ascii="Times New Roman" w:eastAsia="Times New Roman" w:hAnsi="Times New Roman" w:cs="Times New Roman"/>
          <w:sz w:val="28"/>
          <w:szCs w:val="28"/>
        </w:rPr>
        <w:t xml:space="preserve"> 6113,313 тыс.рублей или 6%;</w:t>
      </w:r>
    </w:p>
    <w:p w:rsidR="003830C1" w:rsidRPr="00F2323D" w:rsidRDefault="003830C1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- безвозмездных поступлений в сумме 188568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594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</w:t>
      </w:r>
      <w:r w:rsidR="006B0FC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C2D9E" w:rsidRPr="00F2323D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6B0FC7">
        <w:rPr>
          <w:rFonts w:ascii="Times New Roman" w:eastAsia="Times New Roman" w:hAnsi="Times New Roman" w:cs="Times New Roman"/>
          <w:sz w:val="28"/>
          <w:szCs w:val="28"/>
        </w:rPr>
        <w:t>, что  составляет 64,9 % об общего прогнозируемого объема доходов бюджета.</w:t>
      </w:r>
    </w:p>
    <w:p w:rsidR="003830C1" w:rsidRPr="00F2323D" w:rsidRDefault="006B0FC7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В </w:t>
      </w:r>
      <w:r w:rsidR="003830C1" w:rsidRPr="006B0F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 xml:space="preserve"> год объем доходов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прогнозируется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 xml:space="preserve"> в сумме 286556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>927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числе:</w:t>
      </w:r>
    </w:p>
    <w:p w:rsidR="003830C1" w:rsidRPr="00F2323D" w:rsidRDefault="003830C1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- налоговых и неналоговых доходов бюджета Большесолдатского района Курской области на 2018 год планируется в сумме 103410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769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3830C1" w:rsidRPr="00F2323D" w:rsidRDefault="00F2323D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>безвозмездных поступлений в сумме 183146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070A0C">
        <w:rPr>
          <w:rFonts w:ascii="Times New Roman" w:eastAsia="Times New Roman" w:hAnsi="Times New Roman" w:cs="Times New Roman"/>
          <w:sz w:val="28"/>
          <w:szCs w:val="28"/>
        </w:rPr>
        <w:t>ей;</w:t>
      </w:r>
    </w:p>
    <w:p w:rsidR="003830C1" w:rsidRPr="00F2323D" w:rsidRDefault="00070A0C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>а 2019 г</w:t>
      </w:r>
      <w:r w:rsidR="00BC2D9E" w:rsidRPr="00F2323D">
        <w:rPr>
          <w:rFonts w:ascii="Times New Roman" w:eastAsia="Times New Roman" w:hAnsi="Times New Roman" w:cs="Times New Roman"/>
          <w:sz w:val="28"/>
          <w:szCs w:val="28"/>
        </w:rPr>
        <w:t>од объем доходов бюджета Б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 xml:space="preserve">ольшесолдатского района Курской области </w:t>
      </w:r>
      <w:r w:rsidR="00320092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 xml:space="preserve"> в сумме 292791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>646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>  рублей, в том числе:</w:t>
      </w:r>
    </w:p>
    <w:p w:rsidR="003830C1" w:rsidRPr="00F2323D" w:rsidRDefault="003830C1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- налоговых и неналоговых доходов бюджета Большесолдатского района Курской области на 2019 год планируется в сумме 109305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809</w:t>
      </w:r>
      <w:r w:rsidR="00F2323D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3200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0C1" w:rsidRPr="00F2323D" w:rsidRDefault="003830C1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- безвозмездных поступлений в сумме 183485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837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</w:p>
    <w:p w:rsidR="003830C1" w:rsidRPr="00F2323D" w:rsidRDefault="00EA5B44" w:rsidP="003830C1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="003830C1" w:rsidRPr="00F2323D">
        <w:rPr>
          <w:rFonts w:ascii="Times New Roman" w:eastAsia="Times New Roman" w:hAnsi="Times New Roman" w:cs="Times New Roman"/>
          <w:sz w:val="28"/>
          <w:szCs w:val="28"/>
        </w:rPr>
        <w:t xml:space="preserve"> Прогнозирование осуществлялось отдельно по каждому виду налога  или сбора в условиях хозяйствования района, а также с учетом фактического поступления в бюджет за предыдущие годы.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 Большесолдатского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по расходам сформирован на 2017 год в объеме 293216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131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рублей, на 2018 год в объеме 286556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927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, на 2019 год в объеме 292791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646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F2323D" w:rsidRPr="00F2323D" w:rsidRDefault="00510359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 xml:space="preserve">се расходы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 xml:space="preserve"> на 2017-2019 годы носят социальную направленность.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lastRenderedPageBreak/>
        <w:t>В ст</w:t>
      </w:r>
      <w:r w:rsidR="00C53A36">
        <w:rPr>
          <w:rFonts w:ascii="Times New Roman" w:eastAsia="Times New Roman" w:hAnsi="Times New Roman" w:cs="Times New Roman"/>
          <w:sz w:val="28"/>
          <w:szCs w:val="28"/>
        </w:rPr>
        <w:t>руктуре расходов проекта бюджета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 на 2017 год объем средств на </w:t>
      </w:r>
    </w:p>
    <w:p w:rsidR="00F2323D" w:rsidRPr="00F2323D" w:rsidRDefault="00272630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>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в сумме 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>20037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3,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>508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6</w:t>
      </w:r>
      <w:r>
        <w:rPr>
          <w:rFonts w:ascii="Times New Roman" w:eastAsia="Times New Roman" w:hAnsi="Times New Roman" w:cs="Times New Roman"/>
          <w:sz w:val="28"/>
          <w:szCs w:val="28"/>
        </w:rPr>
        <w:t>8,3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>общих расходов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323D" w:rsidRPr="00F2323D" w:rsidRDefault="00D136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>социальную политику 28687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>436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</w:t>
      </w:r>
      <w:r w:rsidR="009C1CBE">
        <w:rPr>
          <w:rFonts w:ascii="Times New Roman" w:eastAsia="Times New Roman" w:hAnsi="Times New Roman" w:cs="Times New Roman"/>
          <w:sz w:val="28"/>
          <w:szCs w:val="28"/>
        </w:rPr>
        <w:t>9,8%</w:t>
      </w:r>
      <w:r w:rsidR="00F2323D" w:rsidRPr="00F2323D">
        <w:rPr>
          <w:rFonts w:ascii="Times New Roman" w:eastAsia="Times New Roman" w:hAnsi="Times New Roman" w:cs="Times New Roman"/>
          <w:sz w:val="28"/>
          <w:szCs w:val="28"/>
        </w:rPr>
        <w:t xml:space="preserve"> общих расходов  бюджета;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культуру, кинематографию 19451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823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</w:t>
      </w:r>
      <w:r w:rsidR="00D1363D">
        <w:rPr>
          <w:rFonts w:ascii="Times New Roman" w:eastAsia="Times New Roman" w:hAnsi="Times New Roman" w:cs="Times New Roman"/>
          <w:sz w:val="28"/>
          <w:szCs w:val="28"/>
        </w:rPr>
        <w:t>6,6%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общих расходов  бюджет</w:t>
      </w:r>
      <w:r w:rsidR="00D1363D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В структуре расходов проекта бюджета на 2018 год объем средств на образование</w:t>
      </w:r>
      <w:r w:rsidR="00D1363D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прогнозируется в сумме 197894,476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6</w:t>
      </w:r>
      <w:r w:rsidR="00D1363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% общих расходов бюджета</w:t>
      </w:r>
      <w:r w:rsidR="00D136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социальную политику 28762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436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10% общих расходов  бюджета</w:t>
      </w:r>
      <w:r w:rsidR="00D1363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культуру, кинематографию 19608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045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8D6920">
        <w:rPr>
          <w:rFonts w:ascii="Times New Roman" w:eastAsia="Times New Roman" w:hAnsi="Times New Roman" w:cs="Times New Roman"/>
          <w:sz w:val="28"/>
          <w:szCs w:val="28"/>
        </w:rPr>
        <w:t>6,8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% общих расходов  бюджета;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66C">
        <w:rPr>
          <w:rFonts w:ascii="Times New Roman" w:eastAsia="Times New Roman" w:hAnsi="Times New Roman" w:cs="Times New Roman"/>
          <w:color w:val="F79646" w:themeColor="accent6"/>
          <w:sz w:val="28"/>
          <w:szCs w:val="28"/>
        </w:rPr>
        <w:t> </w:t>
      </w:r>
      <w:r w:rsidRPr="00797C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структуре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расходов проекта бюджета  на 2019 год объем средств на образование</w:t>
      </w:r>
      <w:r w:rsidR="00797C4C">
        <w:rPr>
          <w:rFonts w:ascii="Times New Roman" w:eastAsia="Times New Roman" w:hAnsi="Times New Roman" w:cs="Times New Roman"/>
          <w:sz w:val="28"/>
          <w:szCs w:val="28"/>
        </w:rPr>
        <w:t xml:space="preserve"> прогнозируются в сумме197894,476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6</w:t>
      </w:r>
      <w:r w:rsidR="00DD6818">
        <w:rPr>
          <w:rFonts w:ascii="Times New Roman" w:eastAsia="Times New Roman" w:hAnsi="Times New Roman" w:cs="Times New Roman"/>
          <w:sz w:val="28"/>
          <w:szCs w:val="28"/>
        </w:rPr>
        <w:t>7,6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% общих расходов бюджета;</w:t>
      </w:r>
    </w:p>
    <w:p w:rsidR="00F2323D" w:rsidRPr="00F2323D" w:rsidRDefault="00F2323D" w:rsidP="00F2323D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социальную политику 28762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436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</w:t>
      </w:r>
      <w:r w:rsidR="00F37BD1">
        <w:rPr>
          <w:rFonts w:ascii="Times New Roman" w:eastAsia="Times New Roman" w:hAnsi="Times New Roman" w:cs="Times New Roman"/>
          <w:sz w:val="28"/>
          <w:szCs w:val="28"/>
        </w:rPr>
        <w:t>9,8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% общих расходов  бюджета;</w:t>
      </w:r>
    </w:p>
    <w:p w:rsidR="009174A5" w:rsidRPr="0058114D" w:rsidRDefault="00F2323D" w:rsidP="007327D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D">
        <w:rPr>
          <w:rFonts w:ascii="Times New Roman" w:eastAsia="Times New Roman" w:hAnsi="Times New Roman" w:cs="Times New Roman"/>
          <w:sz w:val="28"/>
          <w:szCs w:val="28"/>
        </w:rPr>
        <w:t>культуру, кинематографию 20600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>376</w:t>
      </w:r>
      <w:r w:rsidR="007327D6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F2323D">
        <w:rPr>
          <w:rFonts w:ascii="Times New Roman" w:eastAsia="Times New Roman" w:hAnsi="Times New Roman" w:cs="Times New Roman"/>
          <w:sz w:val="28"/>
          <w:szCs w:val="28"/>
        </w:rPr>
        <w:t xml:space="preserve"> рублей или 7% общих расходов  бюджета;</w:t>
      </w:r>
      <w:r w:rsidRPr="00F232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F68B4" w:rsidRPr="0058114D" w:rsidRDefault="003275A1" w:rsidP="003D38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</w:t>
      </w:r>
      <w:r w:rsidR="003D3892">
        <w:rPr>
          <w:rFonts w:ascii="Times New Roman" w:eastAsia="Times New Roman" w:hAnsi="Times New Roman" w:cs="Times New Roman"/>
          <w:sz w:val="28"/>
          <w:szCs w:val="28"/>
        </w:rPr>
        <w:t xml:space="preserve"> проекта 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>бюджета на 2017 и</w:t>
      </w:r>
      <w:r w:rsidR="003D3892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плановый период 2018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 и 2019 годов выступили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с обоснованием</w:t>
      </w:r>
      <w:r w:rsidR="003D3892">
        <w:rPr>
          <w:rFonts w:ascii="Times New Roman" w:eastAsia="Times New Roman" w:hAnsi="Times New Roman" w:cs="Times New Roman"/>
          <w:sz w:val="28"/>
          <w:szCs w:val="28"/>
        </w:rPr>
        <w:t xml:space="preserve"> прогнозируемых расходов по муниципальным программам</w:t>
      </w:r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зам по экономике</w:t>
      </w:r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района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 Петина А. В., </w:t>
      </w:r>
      <w:proofErr w:type="spellStart"/>
      <w:r w:rsidRPr="0058114D">
        <w:rPr>
          <w:rFonts w:ascii="Times New Roman" w:eastAsia="Times New Roman" w:hAnsi="Times New Roman" w:cs="Times New Roman"/>
          <w:sz w:val="28"/>
          <w:szCs w:val="28"/>
        </w:rPr>
        <w:t>Чупиков</w:t>
      </w:r>
      <w:proofErr w:type="spellEnd"/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 В.А.- начальник управления ст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>роительства и ЖКХ</w:t>
      </w:r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района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 ведущий специалист по вопросам гр</w:t>
      </w:r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 xml:space="preserve">ажданской обороны </w:t>
      </w:r>
      <w:proofErr w:type="spellStart"/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>Зельднер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>В.Р.,начальник</w:t>
      </w:r>
      <w:proofErr w:type="spellEnd"/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D3346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spellEnd"/>
      <w:r w:rsidR="00D33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 xml:space="preserve">Большесолдатского </w:t>
      </w:r>
      <w:proofErr w:type="spellStart"/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>Нескородева</w:t>
      </w:r>
      <w:proofErr w:type="spellEnd"/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 О.М.</w:t>
      </w:r>
      <w:r w:rsidR="007F68B4" w:rsidRPr="0058114D">
        <w:rPr>
          <w:rFonts w:ascii="Times New Roman" w:eastAsia="Times New Roman" w:hAnsi="Times New Roman" w:cs="Times New Roman"/>
          <w:sz w:val="28"/>
          <w:szCs w:val="28"/>
        </w:rPr>
        <w:t xml:space="preserve">, начальник отдела культуры и молодёжной политике 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Шаталова О.В. </w:t>
      </w:r>
    </w:p>
    <w:p w:rsidR="003275A1" w:rsidRPr="0058114D" w:rsidRDefault="007F68B4" w:rsidP="009174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 вопросами по дошкольному образова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>нию выступила Кожевникова О.С.  П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вопросам водоснабжения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 xml:space="preserve"> жителей села </w:t>
      </w:r>
      <w:proofErr w:type="spellStart"/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>Любимовка</w:t>
      </w:r>
      <w:proofErr w:type="spellEnd"/>
      <w:r w:rsidRPr="0058114D">
        <w:rPr>
          <w:rFonts w:ascii="Times New Roman" w:eastAsia="Times New Roman" w:hAnsi="Times New Roman" w:cs="Times New Roman"/>
          <w:sz w:val="28"/>
          <w:szCs w:val="28"/>
        </w:rPr>
        <w:t xml:space="preserve"> выступила </w:t>
      </w:r>
      <w:r w:rsidR="005857AB" w:rsidRPr="0058114D">
        <w:rPr>
          <w:rFonts w:ascii="Times New Roman" w:eastAsia="Times New Roman" w:hAnsi="Times New Roman" w:cs="Times New Roman"/>
          <w:sz w:val="28"/>
          <w:szCs w:val="28"/>
        </w:rPr>
        <w:t>депутат Сергеева Л.В.</w:t>
      </w:r>
    </w:p>
    <w:p w:rsidR="00A70241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  <w:proofErr w:type="spellStart"/>
      <w:r w:rsidR="003D3892" w:rsidRPr="003D3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Казиев</w:t>
      </w:r>
      <w:proofErr w:type="spellEnd"/>
      <w:r w:rsidR="003D3892" w:rsidRPr="003D3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Ч.М.:</w:t>
      </w:r>
      <w:r w:rsidRPr="003D38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1F62F8" w:rsidRPr="001F62F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Рассмотрев на публичных слушаниях</w:t>
      </w:r>
      <w:r w:rsidR="001F6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</w:t>
      </w:r>
      <w:r w:rsidR="00922C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F62F8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 Представительного Собрания Большесолдатского района Курской области «О бюджете муниципального района</w:t>
      </w:r>
      <w:r w:rsidR="005644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1F62F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Большесолдатский</w:t>
      </w:r>
      <w:proofErr w:type="spellEnd"/>
      <w:r w:rsidR="001F6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Курской области на 2017 год и на плановый период 2018 и 2019 годов», и предложения, поступившие в ходе слушаний, решили:</w:t>
      </w:r>
    </w:p>
    <w:p w:rsidR="00A70241" w:rsidRDefault="00A70241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20CD" w:rsidRPr="006A6E63" w:rsidRDefault="00EE20CD" w:rsidP="00EE20CD">
      <w:pPr>
        <w:pStyle w:val="1"/>
        <w:shd w:val="clear" w:color="auto" w:fill="FFFFFF"/>
        <w:ind w:left="10" w:right="5" w:firstLine="734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 xml:space="preserve">1. Одобрить </w:t>
      </w: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РешенияПредставительного</w:t>
      </w:r>
      <w:proofErr w:type="spellEnd"/>
      <w:r>
        <w:rPr>
          <w:sz w:val="28"/>
          <w:szCs w:val="28"/>
        </w:rPr>
        <w:t xml:space="preserve"> Собрания </w:t>
      </w:r>
      <w:r w:rsidR="00973BE3">
        <w:rPr>
          <w:sz w:val="28"/>
          <w:szCs w:val="28"/>
        </w:rPr>
        <w:t>Большесолдатского</w:t>
      </w:r>
      <w:r>
        <w:rPr>
          <w:sz w:val="28"/>
          <w:szCs w:val="28"/>
        </w:rPr>
        <w:t xml:space="preserve"> района Курской области «О бюджете муниципального района «</w:t>
      </w:r>
      <w:proofErr w:type="spellStart"/>
      <w:r w:rsidR="00973BE3">
        <w:rPr>
          <w:sz w:val="28"/>
          <w:szCs w:val="28"/>
        </w:rPr>
        <w:t>Большесолдатский</w:t>
      </w:r>
      <w:proofErr w:type="spellEnd"/>
      <w:r>
        <w:rPr>
          <w:sz w:val="28"/>
          <w:szCs w:val="28"/>
        </w:rPr>
        <w:t xml:space="preserve"> район» Курской области на 2017 год и на плановый период 2018 и 2019 годов»</w:t>
      </w:r>
      <w:r w:rsidR="00973BE3">
        <w:rPr>
          <w:sz w:val="28"/>
          <w:szCs w:val="28"/>
        </w:rPr>
        <w:t>.</w:t>
      </w:r>
    </w:p>
    <w:p w:rsidR="00994D2A" w:rsidRPr="0058114D" w:rsidRDefault="00EE20CD" w:rsidP="00B23406">
      <w:pPr>
        <w:pStyle w:val="1"/>
        <w:shd w:val="clear" w:color="auto" w:fill="FFFFFF"/>
        <w:ind w:left="5" w:right="10" w:firstLine="710"/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pacing w:val="1"/>
          <w:sz w:val="28"/>
        </w:rPr>
        <w:t xml:space="preserve">2.Рекомендовать Представительному Собранию </w:t>
      </w:r>
      <w:proofErr w:type="spellStart"/>
      <w:r w:rsidR="00973BE3">
        <w:rPr>
          <w:color w:val="000000"/>
          <w:spacing w:val="1"/>
          <w:sz w:val="28"/>
        </w:rPr>
        <w:t>Большесолдатского</w:t>
      </w:r>
      <w:r>
        <w:rPr>
          <w:color w:val="000000"/>
          <w:spacing w:val="1"/>
          <w:sz w:val="28"/>
        </w:rPr>
        <w:t>рай</w:t>
      </w:r>
      <w:r>
        <w:rPr>
          <w:color w:val="000000"/>
          <w:sz w:val="28"/>
        </w:rPr>
        <w:t>она</w:t>
      </w:r>
      <w:proofErr w:type="spellEnd"/>
      <w:r>
        <w:rPr>
          <w:color w:val="000000"/>
          <w:sz w:val="28"/>
        </w:rPr>
        <w:t xml:space="preserve"> Курской области при рассмотрении и принятии Решения </w:t>
      </w:r>
      <w:r>
        <w:rPr>
          <w:sz w:val="28"/>
          <w:szCs w:val="28"/>
        </w:rPr>
        <w:t>«О бюджете муниципального района «</w:t>
      </w:r>
      <w:proofErr w:type="spellStart"/>
      <w:r w:rsidR="00973BE3">
        <w:rPr>
          <w:sz w:val="28"/>
          <w:szCs w:val="28"/>
        </w:rPr>
        <w:t>Большесолдатский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sz w:val="28"/>
          <w:szCs w:val="28"/>
        </w:rPr>
        <w:lastRenderedPageBreak/>
        <w:t>Курской области на 2017 год и на плановый период 2018 и 2019 годов»</w:t>
      </w:r>
      <w:r>
        <w:rPr>
          <w:color w:val="000000"/>
          <w:spacing w:val="1"/>
          <w:sz w:val="28"/>
        </w:rPr>
        <w:t>учесть  предложенные в ходе проведения публичных слушаний замечания и предложения по проекту</w:t>
      </w:r>
      <w:r w:rsidR="00922C3C">
        <w:rPr>
          <w:color w:val="000000"/>
          <w:spacing w:val="1"/>
          <w:sz w:val="28"/>
        </w:rPr>
        <w:t>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Счетная комиссия подсчитывает количество голосов</w:t>
      </w:r>
    </w:p>
    <w:p w:rsidR="00994D2A" w:rsidRDefault="00E572FF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2340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» - 4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7, «</w:t>
      </w:r>
      <w:r w:rsidR="00994D2A" w:rsidRPr="00B2340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» - нет, «ВОЗДЕРЖА</w:t>
      </w:r>
      <w:r w:rsidR="00B23406">
        <w:rPr>
          <w:rFonts w:ascii="Times New Roman" w:eastAsia="Times New Roman" w:hAnsi="Times New Roman" w:cs="Times New Roman"/>
          <w:color w:val="000000"/>
          <w:sz w:val="28"/>
          <w:szCs w:val="28"/>
        </w:rPr>
        <w:t>ВШИХСЯ</w:t>
      </w:r>
      <w:r w:rsidR="00994D2A"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»- нет</w:t>
      </w:r>
    </w:p>
    <w:p w:rsidR="00B23406" w:rsidRDefault="00114AE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голо</w:t>
      </w:r>
      <w:r w:rsidR="00C5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сования </w:t>
      </w:r>
      <w:proofErr w:type="spellStart"/>
      <w:r w:rsidR="00C53A36">
        <w:rPr>
          <w:rFonts w:ascii="Times New Roman" w:eastAsia="Times New Roman" w:hAnsi="Times New Roman" w:cs="Times New Roman"/>
          <w:color w:val="000000"/>
          <w:sz w:val="28"/>
          <w:szCs w:val="28"/>
        </w:rPr>
        <w:t>Казиев</w:t>
      </w:r>
      <w:proofErr w:type="spellEnd"/>
      <w:r w:rsidR="00C5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Ч.М. объявил что</w:t>
      </w:r>
      <w:r w:rsidR="00EA5B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рекомендации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 публичных слушаний считаются принятыми единогласно</w:t>
      </w:r>
      <w:r w:rsidR="00B234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4AEA" w:rsidRPr="0058114D" w:rsidRDefault="00B23406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</w:t>
      </w:r>
      <w:r w:rsidR="00114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этом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разрешите публичные слушания объявить закрытыми.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A33B7" w:rsidRPr="0058114D" w:rsidRDefault="000A33B7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Председательствующий на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публичных слушаний                      </w:t>
      </w:r>
      <w:r w:rsidR="0037086C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                </w:t>
      </w:r>
      <w:proofErr w:type="spellStart"/>
      <w:r w:rsidR="0037086C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Кази</w:t>
      </w:r>
      <w:r w:rsidR="005644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37086C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spellEnd"/>
      <w:r w:rsidR="0037086C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Ч.М.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Секретарь публичных слу</w:t>
      </w:r>
      <w:r w:rsidR="005F14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шаний                                      </w:t>
      </w:r>
      <w:proofErr w:type="spellStart"/>
      <w:r w:rsidR="0037086C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Сабельникова</w:t>
      </w:r>
      <w:proofErr w:type="spellEnd"/>
      <w:r w:rsidR="0037086C"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В.А.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994D2A" w:rsidRPr="0058114D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11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4D2A" w:rsidRPr="00994D2A" w:rsidRDefault="00994D2A" w:rsidP="00994D2A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65A8" w:rsidRDefault="00E065A8"/>
    <w:sectPr w:rsidR="00E065A8" w:rsidSect="0098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2AB"/>
    <w:multiLevelType w:val="multilevel"/>
    <w:tmpl w:val="FEBAE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AA3A05"/>
    <w:multiLevelType w:val="hybridMultilevel"/>
    <w:tmpl w:val="23D63D6C"/>
    <w:lvl w:ilvl="0" w:tplc="9E00D4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01650C6"/>
    <w:multiLevelType w:val="multilevel"/>
    <w:tmpl w:val="EDA6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4D2A"/>
    <w:rsid w:val="00070A0C"/>
    <w:rsid w:val="00076FDE"/>
    <w:rsid w:val="0009014C"/>
    <w:rsid w:val="000A33B7"/>
    <w:rsid w:val="000B5331"/>
    <w:rsid w:val="000D60E5"/>
    <w:rsid w:val="000F04CB"/>
    <w:rsid w:val="00114AEA"/>
    <w:rsid w:val="00162BE5"/>
    <w:rsid w:val="00177033"/>
    <w:rsid w:val="001A6BAE"/>
    <w:rsid w:val="001F582A"/>
    <w:rsid w:val="001F62F8"/>
    <w:rsid w:val="002725A5"/>
    <w:rsid w:val="00272630"/>
    <w:rsid w:val="002A5D92"/>
    <w:rsid w:val="00320092"/>
    <w:rsid w:val="003275A1"/>
    <w:rsid w:val="0037086C"/>
    <w:rsid w:val="003830C1"/>
    <w:rsid w:val="00386B66"/>
    <w:rsid w:val="003D3892"/>
    <w:rsid w:val="003D428D"/>
    <w:rsid w:val="00467EC1"/>
    <w:rsid w:val="004E59BC"/>
    <w:rsid w:val="00510359"/>
    <w:rsid w:val="00541C85"/>
    <w:rsid w:val="005573E6"/>
    <w:rsid w:val="00564484"/>
    <w:rsid w:val="0058114D"/>
    <w:rsid w:val="005857AB"/>
    <w:rsid w:val="005C1E1C"/>
    <w:rsid w:val="005E511E"/>
    <w:rsid w:val="005F147F"/>
    <w:rsid w:val="005F526E"/>
    <w:rsid w:val="005F57E8"/>
    <w:rsid w:val="006B0FC7"/>
    <w:rsid w:val="007327D6"/>
    <w:rsid w:val="007370EC"/>
    <w:rsid w:val="00797C4C"/>
    <w:rsid w:val="007F68B4"/>
    <w:rsid w:val="00800228"/>
    <w:rsid w:val="00814841"/>
    <w:rsid w:val="00832ABF"/>
    <w:rsid w:val="00880690"/>
    <w:rsid w:val="008C2040"/>
    <w:rsid w:val="008D1C16"/>
    <w:rsid w:val="008D6920"/>
    <w:rsid w:val="009174A5"/>
    <w:rsid w:val="00922C3C"/>
    <w:rsid w:val="00931D62"/>
    <w:rsid w:val="009649D3"/>
    <w:rsid w:val="00973BE3"/>
    <w:rsid w:val="00980280"/>
    <w:rsid w:val="00987BB1"/>
    <w:rsid w:val="00994D2A"/>
    <w:rsid w:val="009C1CBE"/>
    <w:rsid w:val="009F101D"/>
    <w:rsid w:val="00A00465"/>
    <w:rsid w:val="00A70241"/>
    <w:rsid w:val="00A9166C"/>
    <w:rsid w:val="00AA6332"/>
    <w:rsid w:val="00AE313B"/>
    <w:rsid w:val="00AE66B5"/>
    <w:rsid w:val="00B23406"/>
    <w:rsid w:val="00B4128F"/>
    <w:rsid w:val="00BC2D9E"/>
    <w:rsid w:val="00C4194F"/>
    <w:rsid w:val="00C53A36"/>
    <w:rsid w:val="00D1363D"/>
    <w:rsid w:val="00D33461"/>
    <w:rsid w:val="00D874F3"/>
    <w:rsid w:val="00DD6818"/>
    <w:rsid w:val="00E065A8"/>
    <w:rsid w:val="00E32001"/>
    <w:rsid w:val="00E5574E"/>
    <w:rsid w:val="00E572FF"/>
    <w:rsid w:val="00EA5B44"/>
    <w:rsid w:val="00EE20CD"/>
    <w:rsid w:val="00F2323D"/>
    <w:rsid w:val="00F3736A"/>
    <w:rsid w:val="00F37BD1"/>
    <w:rsid w:val="00F8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80"/>
  </w:style>
  <w:style w:type="paragraph" w:styleId="2">
    <w:name w:val="heading 2"/>
    <w:basedOn w:val="a"/>
    <w:link w:val="20"/>
    <w:uiPriority w:val="9"/>
    <w:qFormat/>
    <w:rsid w:val="00994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D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4D2A"/>
    <w:rPr>
      <w:b/>
      <w:bCs/>
    </w:rPr>
  </w:style>
  <w:style w:type="character" w:customStyle="1" w:styleId="apple-converted-space">
    <w:name w:val="apple-converted-space"/>
    <w:basedOn w:val="a0"/>
    <w:rsid w:val="00994D2A"/>
  </w:style>
  <w:style w:type="paragraph" w:styleId="a5">
    <w:name w:val="Balloon Text"/>
    <w:basedOn w:val="a"/>
    <w:link w:val="a6"/>
    <w:uiPriority w:val="99"/>
    <w:semiHidden/>
    <w:unhideWhenUsed/>
    <w:rsid w:val="0099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D2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E20CD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610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bel.rkursk.ru/index.php?mun_obr=1&amp;sub_menus_id=21684&amp;print=1&amp;id_mat=127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</dc:creator>
  <cp:keywords/>
  <dc:description/>
  <cp:lastModifiedBy>Полина</cp:lastModifiedBy>
  <cp:revision>62</cp:revision>
  <cp:lastPrinted>2016-12-06T12:45:00Z</cp:lastPrinted>
  <dcterms:created xsi:type="dcterms:W3CDTF">2016-12-04T18:23:00Z</dcterms:created>
  <dcterms:modified xsi:type="dcterms:W3CDTF">2016-12-09T12:43:00Z</dcterms:modified>
</cp:coreProperties>
</file>