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4" w:rsidRDefault="00D43EBB" w:rsidP="00D43EBB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480175" cy="9407007"/>
            <wp:effectExtent l="19050" t="0" r="0" b="0"/>
            <wp:docPr id="1" name="Рисунок 1" descr="C:\Users\Полина\Pictures\img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8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lastRenderedPageBreak/>
        <w:t>Приложение №4</w:t>
      </w: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</w:t>
      </w: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43EBB" w:rsidRDefault="00D43EBB" w:rsidP="00D43EBB">
      <w:pPr>
        <w:spacing w:before="100" w:beforeAutospacing="1"/>
        <w:jc w:val="center"/>
      </w:pPr>
    </w:p>
    <w:p w:rsidR="00D43EBB" w:rsidRPr="000328D9" w:rsidRDefault="00D43EBB" w:rsidP="00D43EBB">
      <w:pPr>
        <w:jc w:val="center"/>
        <w:rPr>
          <w:b/>
        </w:rPr>
      </w:pPr>
      <w:r w:rsidRPr="000328D9">
        <w:rPr>
          <w:b/>
        </w:rPr>
        <w:t>Сведения об обращениях граждан по типу автора</w:t>
      </w:r>
    </w:p>
    <w:p w:rsidR="00D43EBB" w:rsidRDefault="00D43EBB" w:rsidP="00D43EBB">
      <w:pPr>
        <w:jc w:val="center"/>
        <w:rPr>
          <w:b/>
        </w:rPr>
      </w:pPr>
      <w:r w:rsidRPr="000328D9">
        <w:rPr>
          <w:b/>
        </w:rPr>
        <w:t>поступивши</w:t>
      </w:r>
      <w:r>
        <w:rPr>
          <w:b/>
        </w:rPr>
        <w:t>х</w:t>
      </w:r>
      <w:r w:rsidRPr="000328D9">
        <w:rPr>
          <w:b/>
        </w:rPr>
        <w:t xml:space="preserve"> в </w:t>
      </w:r>
      <w:r>
        <w:rPr>
          <w:b/>
        </w:rPr>
        <w:t xml:space="preserve">Администрацию Большесолдатского района </w:t>
      </w:r>
    </w:p>
    <w:p w:rsidR="00D43EBB" w:rsidRDefault="00D43EBB" w:rsidP="00D43EBB">
      <w:pPr>
        <w:jc w:val="center"/>
        <w:rPr>
          <w:b/>
        </w:rPr>
      </w:pPr>
      <w:r>
        <w:rPr>
          <w:b/>
        </w:rPr>
        <w:t>за 4-й квартал 2016 года</w:t>
      </w:r>
    </w:p>
    <w:p w:rsidR="00D43EBB" w:rsidRDefault="00D43EBB" w:rsidP="00D43EBB">
      <w:pPr>
        <w:spacing w:before="100" w:beforeAutospacing="1"/>
        <w:jc w:val="center"/>
      </w:pPr>
    </w:p>
    <w:p w:rsidR="00D43EBB" w:rsidRDefault="00D43EBB" w:rsidP="00D43EBB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168"/>
      </w:tblGrid>
      <w:tr w:rsidR="00D43EBB" w:rsidRPr="00827916" w:rsidTr="00D43EBB">
        <w:trPr>
          <w:tblHeader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Тип автора</w:t>
            </w:r>
          </w:p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r w:rsidRPr="00827916">
              <w:t>Поступило обращений</w:t>
            </w:r>
          </w:p>
        </w:tc>
      </w:tr>
      <w:tr w:rsidR="00D43EBB" w:rsidRPr="00827916" w:rsidTr="00D43EBB">
        <w:trPr>
          <w:tblHeader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/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pPr>
              <w:rPr>
                <w:sz w:val="20"/>
                <w:szCs w:val="20"/>
              </w:rPr>
            </w:pPr>
          </w:p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от заявителя</w:t>
            </w:r>
          </w:p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r>
              <w:t>33</w:t>
            </w:r>
          </w:p>
        </w:tc>
      </w:tr>
      <w:tr w:rsidR="00D43EBB" w:rsidRPr="00827916" w:rsidTr="00D43EBB">
        <w:trPr>
          <w:trHeight w:val="513"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 </w:t>
            </w:r>
            <w:r>
              <w:t xml:space="preserve">Администрация Президента РФ </w:t>
            </w:r>
          </w:p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3EBB" w:rsidRPr="00827916" w:rsidTr="00D43EBB">
        <w:trPr>
          <w:trHeight w:val="479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Приемная Д.А.Медведева</w:t>
            </w:r>
          </w:p>
          <w:p w:rsidR="00D43EBB" w:rsidRPr="00827916" w:rsidRDefault="00D43EBB" w:rsidP="00D43EBB"/>
        </w:tc>
        <w:tc>
          <w:tcPr>
            <w:tcW w:w="2408" w:type="pct"/>
            <w:vAlign w:val="center"/>
            <w:hideMark/>
          </w:tcPr>
          <w:p w:rsidR="00D43EBB" w:rsidRDefault="00D43EBB" w:rsidP="00D4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3EBB" w:rsidRPr="00827916" w:rsidTr="00D43EBB">
        <w:trPr>
          <w:trHeight w:val="559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Депутат Курской областной Думы</w:t>
            </w:r>
          </w:p>
        </w:tc>
        <w:tc>
          <w:tcPr>
            <w:tcW w:w="2408" w:type="pct"/>
            <w:vAlign w:val="center"/>
            <w:hideMark/>
          </w:tcPr>
          <w:p w:rsidR="00D43EBB" w:rsidRDefault="00D43EBB" w:rsidP="00D4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3EBB" w:rsidRPr="00827916" w:rsidTr="00D43EBB">
        <w:trPr>
          <w:trHeight w:val="611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Губернатор Курской области</w:t>
            </w:r>
          </w:p>
        </w:tc>
        <w:tc>
          <w:tcPr>
            <w:tcW w:w="2408" w:type="pct"/>
            <w:vAlign w:val="center"/>
            <w:hideMark/>
          </w:tcPr>
          <w:p w:rsidR="00D43EBB" w:rsidRDefault="00D43EBB" w:rsidP="00D4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>
              <w:t>Другие</w:t>
            </w:r>
          </w:p>
        </w:tc>
        <w:tc>
          <w:tcPr>
            <w:tcW w:w="2408" w:type="pct"/>
            <w:vAlign w:val="center"/>
            <w:hideMark/>
          </w:tcPr>
          <w:p w:rsidR="00D43EBB" w:rsidRDefault="00D43EBB" w:rsidP="00D43EBB"/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Всего:</w:t>
            </w:r>
          </w:p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r>
              <w:t>48</w:t>
            </w:r>
          </w:p>
        </w:tc>
      </w:tr>
    </w:tbl>
    <w:p w:rsidR="00D43EBB" w:rsidRPr="00827916" w:rsidRDefault="00D43EBB" w:rsidP="00D43EBB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D43EBB" w:rsidRPr="00827916" w:rsidTr="00D43EBB">
        <w:trPr>
          <w:tblCellSpacing w:w="15" w:type="dxa"/>
        </w:trPr>
        <w:tc>
          <w:tcPr>
            <w:tcW w:w="0" w:type="auto"/>
            <w:hideMark/>
          </w:tcPr>
          <w:p w:rsidR="00D43EBB" w:rsidRPr="00827916" w:rsidRDefault="00D43EBB" w:rsidP="00D43EB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Заявление</w:t>
                  </w:r>
                  <w: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D43EBB" w:rsidRPr="00827916" w:rsidRDefault="00D43EBB" w:rsidP="00D43EBB"/>
              </w:tc>
            </w:tr>
          </w:tbl>
          <w:p w:rsidR="00D43EBB" w:rsidRPr="00827916" w:rsidRDefault="00D43EBB" w:rsidP="00D43EBB"/>
        </w:tc>
        <w:tc>
          <w:tcPr>
            <w:tcW w:w="0" w:type="auto"/>
            <w:hideMark/>
          </w:tcPr>
          <w:p w:rsidR="00D43EBB" w:rsidRPr="00827916" w:rsidRDefault="00D43EBB" w:rsidP="00D43EB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20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по электронной почте</w:t>
                  </w:r>
                  <w:r>
                    <w:t xml:space="preserve"> 10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письмо</w:t>
                  </w:r>
                  <w:r>
                    <w:t xml:space="preserve"> 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по факсу</w:t>
                  </w:r>
                  <w:r>
                    <w:t xml:space="preserve"> 4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28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на личном приеме</w:t>
                  </w:r>
                  <w:r>
                    <w:t xml:space="preserve"> 24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на выездном приеме</w:t>
                  </w:r>
                  <w:r>
                    <w:t xml:space="preserve"> 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</w:tbl>
          <w:p w:rsidR="00D43EBB" w:rsidRPr="00827916" w:rsidRDefault="00D43EBB" w:rsidP="00D43EBB"/>
        </w:tc>
        <w:tc>
          <w:tcPr>
            <w:tcW w:w="0" w:type="auto"/>
            <w:vAlign w:val="center"/>
            <w:hideMark/>
          </w:tcPr>
          <w:p w:rsidR="00D43EBB" w:rsidRPr="00827916" w:rsidRDefault="00D43EBB" w:rsidP="00D43EBB"/>
        </w:tc>
      </w:tr>
    </w:tbl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D43EBB" w:rsidRDefault="00D43EBB" w:rsidP="00D43EBB"/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lastRenderedPageBreak/>
        <w:t>Приложение №4</w:t>
      </w: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</w:t>
      </w:r>
    </w:p>
    <w:p w:rsidR="00D43EBB" w:rsidRDefault="00D43EBB" w:rsidP="00D43EB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43EBB" w:rsidRDefault="00D43EBB" w:rsidP="00D43EBB">
      <w:pPr>
        <w:spacing w:before="100" w:beforeAutospacing="1"/>
        <w:jc w:val="center"/>
      </w:pPr>
    </w:p>
    <w:p w:rsidR="00D43EBB" w:rsidRPr="000328D9" w:rsidRDefault="00D43EBB" w:rsidP="00D43EBB">
      <w:pPr>
        <w:jc w:val="center"/>
        <w:rPr>
          <w:b/>
        </w:rPr>
      </w:pPr>
      <w:r w:rsidRPr="000328D9">
        <w:rPr>
          <w:b/>
        </w:rPr>
        <w:t>Сведения об обращениях граждан по типу автора</w:t>
      </w:r>
    </w:p>
    <w:p w:rsidR="00D43EBB" w:rsidRDefault="00D43EBB" w:rsidP="00D43EBB">
      <w:pPr>
        <w:jc w:val="center"/>
        <w:rPr>
          <w:b/>
        </w:rPr>
      </w:pPr>
      <w:r w:rsidRPr="000328D9">
        <w:rPr>
          <w:b/>
        </w:rPr>
        <w:t>поступивши</w:t>
      </w:r>
      <w:r>
        <w:rPr>
          <w:b/>
        </w:rPr>
        <w:t>х</w:t>
      </w:r>
      <w:r w:rsidRPr="000328D9">
        <w:rPr>
          <w:b/>
        </w:rPr>
        <w:t xml:space="preserve"> в </w:t>
      </w:r>
      <w:r>
        <w:rPr>
          <w:b/>
        </w:rPr>
        <w:t xml:space="preserve">Администрацию Большесолдатского района </w:t>
      </w:r>
    </w:p>
    <w:p w:rsidR="00D43EBB" w:rsidRDefault="00D43EBB" w:rsidP="00D43EBB">
      <w:pPr>
        <w:jc w:val="center"/>
        <w:rPr>
          <w:b/>
        </w:rPr>
      </w:pPr>
      <w:r>
        <w:rPr>
          <w:b/>
        </w:rPr>
        <w:t>за  2016 год</w:t>
      </w:r>
    </w:p>
    <w:p w:rsidR="00D43EBB" w:rsidRDefault="00D43EBB" w:rsidP="00D43EBB">
      <w:pPr>
        <w:spacing w:before="100" w:beforeAutospacing="1"/>
        <w:jc w:val="center"/>
      </w:pPr>
    </w:p>
    <w:p w:rsidR="00D43EBB" w:rsidRDefault="00D43EBB" w:rsidP="00D43EBB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168"/>
      </w:tblGrid>
      <w:tr w:rsidR="00D43EBB" w:rsidRPr="00827916" w:rsidTr="00D43EBB">
        <w:trPr>
          <w:tblHeader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Тип автора</w:t>
            </w:r>
          </w:p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r w:rsidRPr="00827916">
              <w:t>Поступило обращений</w:t>
            </w:r>
          </w:p>
        </w:tc>
      </w:tr>
      <w:tr w:rsidR="00D43EBB" w:rsidRPr="00827916" w:rsidTr="00D43EBB">
        <w:trPr>
          <w:tblHeader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/>
        </w:tc>
        <w:tc>
          <w:tcPr>
            <w:tcW w:w="2408" w:type="pct"/>
            <w:vAlign w:val="center"/>
            <w:hideMark/>
          </w:tcPr>
          <w:p w:rsidR="00D43EBB" w:rsidRPr="00827916" w:rsidRDefault="00D43EBB" w:rsidP="00D43EBB">
            <w:pPr>
              <w:rPr>
                <w:sz w:val="20"/>
                <w:szCs w:val="20"/>
              </w:rPr>
            </w:pPr>
          </w:p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от заявителя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167</w:t>
            </w:r>
          </w:p>
        </w:tc>
      </w:tr>
      <w:tr w:rsidR="00D43EBB" w:rsidRPr="00827916" w:rsidTr="00D43EBB">
        <w:trPr>
          <w:trHeight w:val="513"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 </w:t>
            </w:r>
            <w:r>
              <w:t xml:space="preserve">Администрация Президента РФ 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 w:rsidRPr="00EA17D0">
              <w:t>25</w:t>
            </w:r>
          </w:p>
        </w:tc>
      </w:tr>
      <w:tr w:rsidR="00D43EBB" w:rsidRPr="00827916" w:rsidTr="00D43EBB">
        <w:trPr>
          <w:trHeight w:val="479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Приемная Д.А.Медведева</w:t>
            </w:r>
          </w:p>
          <w:p w:rsidR="00D43EBB" w:rsidRPr="00827916" w:rsidRDefault="00D43EBB" w:rsidP="00D43EBB"/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3</w:t>
            </w:r>
          </w:p>
        </w:tc>
      </w:tr>
      <w:tr w:rsidR="00D43EBB" w:rsidRPr="00827916" w:rsidTr="00D43EBB">
        <w:trPr>
          <w:trHeight w:val="559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Депутат Государственной Думы Жириновский В.В.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1</w:t>
            </w:r>
          </w:p>
        </w:tc>
      </w:tr>
      <w:tr w:rsidR="00D43EBB" w:rsidRPr="00827916" w:rsidTr="00D43EBB">
        <w:trPr>
          <w:trHeight w:val="559"/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Депутат Курской областной Думы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4</w:t>
            </w:r>
          </w:p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Default="00D43EBB" w:rsidP="00D43EBB">
            <w:r>
              <w:t>Губернатор Курской области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13</w:t>
            </w:r>
          </w:p>
        </w:tc>
      </w:tr>
      <w:tr w:rsidR="00D43EBB" w:rsidRPr="00827916" w:rsidTr="00D43EBB">
        <w:trPr>
          <w:trHeight w:val="200"/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>
              <w:t>Прямой эфир ТРК «Сейм»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>
              <w:t>1</w:t>
            </w:r>
          </w:p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/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/>
        </w:tc>
      </w:tr>
      <w:tr w:rsidR="00D43EBB" w:rsidRPr="00827916" w:rsidTr="00D43EBB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D43EBB" w:rsidRPr="00827916" w:rsidRDefault="00D43EBB" w:rsidP="00D43EBB">
            <w:r w:rsidRPr="00827916">
              <w:t>Всего:</w:t>
            </w:r>
          </w:p>
        </w:tc>
        <w:tc>
          <w:tcPr>
            <w:tcW w:w="2408" w:type="pct"/>
            <w:vAlign w:val="center"/>
            <w:hideMark/>
          </w:tcPr>
          <w:p w:rsidR="00D43EBB" w:rsidRPr="00EA17D0" w:rsidRDefault="00D43EBB" w:rsidP="00D43EBB">
            <w:r w:rsidRPr="00EA17D0">
              <w:t>214</w:t>
            </w:r>
          </w:p>
        </w:tc>
      </w:tr>
    </w:tbl>
    <w:p w:rsidR="00D43EBB" w:rsidRPr="00827916" w:rsidRDefault="00D43EBB" w:rsidP="00D43EBB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D43EBB" w:rsidRPr="00827916" w:rsidTr="00D43EBB">
        <w:trPr>
          <w:tblCellSpacing w:w="15" w:type="dxa"/>
        </w:trPr>
        <w:tc>
          <w:tcPr>
            <w:tcW w:w="0" w:type="auto"/>
            <w:hideMark/>
          </w:tcPr>
          <w:p w:rsidR="00D43EBB" w:rsidRPr="00827916" w:rsidRDefault="00D43EBB" w:rsidP="00D43EB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81"/>
            </w:tblGrid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Заявление</w:t>
                  </w:r>
                  <w:r>
                    <w:t xml:space="preserve"> 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Жалоба</w:t>
                  </w:r>
                  <w: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Предложение</w:t>
                  </w:r>
                  <w:r>
                    <w:t xml:space="preserve"> 1</w:t>
                  </w:r>
                </w:p>
              </w:tc>
              <w:tc>
                <w:tcPr>
                  <w:tcW w:w="0" w:type="auto"/>
                  <w:vAlign w:val="center"/>
                </w:tcPr>
                <w:p w:rsidR="00D43EBB" w:rsidRPr="00827916" w:rsidRDefault="00D43EBB" w:rsidP="00D43EBB"/>
              </w:tc>
            </w:tr>
          </w:tbl>
          <w:p w:rsidR="00D43EBB" w:rsidRPr="00827916" w:rsidRDefault="00D43EBB" w:rsidP="00D43EBB"/>
        </w:tc>
        <w:tc>
          <w:tcPr>
            <w:tcW w:w="0" w:type="auto"/>
            <w:hideMark/>
          </w:tcPr>
          <w:p w:rsidR="00D43EBB" w:rsidRPr="00827916" w:rsidRDefault="00D43EBB" w:rsidP="00D43EB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89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с сайта</w:t>
                  </w:r>
                  <w:r>
                    <w:t xml:space="preserve"> 2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по электронной почте</w:t>
                  </w:r>
                  <w:r>
                    <w:t xml:space="preserve"> 32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письмо</w:t>
                  </w:r>
                  <w:r>
                    <w:t xml:space="preserve"> 50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по факсу</w:t>
                  </w:r>
                  <w:r>
                    <w:t xml:space="preserve"> 5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125</w:t>
                  </w:r>
                </w:p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на личном приеме</w:t>
                  </w:r>
                  <w:r>
                    <w:t xml:space="preserve"> 112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43EBB" w:rsidRPr="00827916" w:rsidRDefault="00D43EBB" w:rsidP="00D43EBB">
                  <w:r w:rsidRPr="00827916">
                    <w:t>на выездном приеме</w:t>
                  </w:r>
                  <w:r>
                    <w:t xml:space="preserve"> 13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  <w:hideMark/>
                </w:tcPr>
                <w:p w:rsidR="00D43EBB" w:rsidRPr="00827916" w:rsidRDefault="00D43EBB" w:rsidP="00D43EBB"/>
              </w:tc>
            </w:tr>
            <w:tr w:rsidR="00D43EBB" w:rsidRPr="00827916" w:rsidTr="00D43EB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43EBB" w:rsidRPr="00827916" w:rsidRDefault="00D43EBB" w:rsidP="00D43EBB"/>
              </w:tc>
              <w:tc>
                <w:tcPr>
                  <w:tcW w:w="1373" w:type="dxa"/>
                  <w:vAlign w:val="center"/>
                </w:tcPr>
                <w:p w:rsidR="00D43EBB" w:rsidRPr="00827916" w:rsidRDefault="00D43EBB" w:rsidP="00D43EBB"/>
              </w:tc>
            </w:tr>
          </w:tbl>
          <w:p w:rsidR="00D43EBB" w:rsidRPr="00827916" w:rsidRDefault="00D43EBB" w:rsidP="00D43EBB"/>
        </w:tc>
        <w:tc>
          <w:tcPr>
            <w:tcW w:w="0" w:type="auto"/>
            <w:vAlign w:val="center"/>
            <w:hideMark/>
          </w:tcPr>
          <w:p w:rsidR="00D43EBB" w:rsidRPr="00827916" w:rsidRDefault="00D43EBB" w:rsidP="00D43EBB"/>
        </w:tc>
      </w:tr>
    </w:tbl>
    <w:p w:rsidR="00D43EBB" w:rsidRDefault="00D43EBB" w:rsidP="00D43EBB"/>
    <w:p w:rsidR="00D43EBB" w:rsidRDefault="00D43EBB" w:rsidP="00D43EBB"/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</w:pPr>
    </w:p>
    <w:p w:rsidR="00D43EBB" w:rsidRDefault="00D43EBB" w:rsidP="00D43EBB">
      <w:pPr>
        <w:rPr>
          <w:szCs w:val="16"/>
        </w:rPr>
        <w:sectPr w:rsidR="00D43EBB" w:rsidSect="003D0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3EBB" w:rsidRPr="00DB65A7" w:rsidRDefault="00D43EBB" w:rsidP="00D43EB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rect id="_x0000_s1026" style="position:absolute;left:0;text-align:left;margin-left:713.25pt;margin-top:.9pt;width:101.25pt;height:37.5pt;z-index:251660288" stroked="f">
            <v:textbox style="mso-next-textbox:#_x0000_s1026">
              <w:txbxContent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6689">
                    <w:rPr>
                      <w:sz w:val="18"/>
                      <w:szCs w:val="18"/>
                    </w:rPr>
                    <w:t>1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D43EBB" w:rsidRPr="00DB65A7" w:rsidRDefault="00D43EBB" w:rsidP="00D43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Большесолдатского района </w:t>
      </w:r>
      <w:r w:rsidRPr="00DB65A7">
        <w:rPr>
          <w:b/>
          <w:sz w:val="22"/>
          <w:szCs w:val="22"/>
        </w:rPr>
        <w:t>по тематическим разделам, тематикам и группам за</w:t>
      </w:r>
      <w:r>
        <w:rPr>
          <w:b/>
          <w:sz w:val="22"/>
          <w:szCs w:val="22"/>
        </w:rPr>
        <w:t xml:space="preserve"> 4-й </w:t>
      </w:r>
      <w:r w:rsidRPr="00DB65A7">
        <w:rPr>
          <w:b/>
          <w:sz w:val="22"/>
          <w:szCs w:val="22"/>
        </w:rPr>
        <w:t>квартал 2016г.</w:t>
      </w:r>
    </w:p>
    <w:p w:rsidR="00D43EBB" w:rsidRPr="00DB65A7" w:rsidRDefault="00D43EBB" w:rsidP="00D43EBB">
      <w:pPr>
        <w:ind w:left="2124" w:firstLine="708"/>
        <w:rPr>
          <w:b/>
          <w:sz w:val="22"/>
          <w:szCs w:val="22"/>
        </w:rPr>
      </w:pPr>
      <w:r w:rsidRPr="00DB65A7">
        <w:rPr>
          <w:b/>
          <w:sz w:val="22"/>
          <w:szCs w:val="22"/>
          <w:vertAlign w:val="superscript"/>
        </w:rPr>
        <w:t xml:space="preserve">            (наименование органа власти)</w:t>
      </w:r>
      <w:r w:rsidRPr="00DB65A7">
        <w:rPr>
          <w:b/>
          <w:sz w:val="22"/>
          <w:szCs w:val="22"/>
        </w:rPr>
        <w:tab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1258"/>
        <w:gridCol w:w="1021"/>
        <w:gridCol w:w="1758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39"/>
        <w:gridCol w:w="230"/>
        <w:gridCol w:w="9"/>
        <w:gridCol w:w="239"/>
        <w:gridCol w:w="359"/>
        <w:gridCol w:w="283"/>
        <w:gridCol w:w="250"/>
        <w:gridCol w:w="414"/>
        <w:gridCol w:w="470"/>
        <w:gridCol w:w="426"/>
        <w:gridCol w:w="425"/>
        <w:gridCol w:w="425"/>
        <w:gridCol w:w="425"/>
        <w:gridCol w:w="262"/>
        <w:gridCol w:w="563"/>
        <w:gridCol w:w="563"/>
      </w:tblGrid>
      <w:tr w:rsidR="00D43EBB" w:rsidRPr="00976D9D" w:rsidTr="00D43EBB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461" w:type="dxa"/>
            <w:gridSpan w:val="2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6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D43EBB" w:rsidRPr="00976D9D" w:rsidTr="00D43E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6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3EBB" w:rsidRPr="00976D9D" w:rsidTr="00D43EBB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6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D43EBB" w:rsidRPr="00976D9D" w:rsidTr="00D43EBB">
        <w:tblPrEx>
          <w:tblCellMar>
            <w:top w:w="0" w:type="dxa"/>
            <w:bottom w:w="0" w:type="dxa"/>
          </w:tblCellMar>
        </w:tblPrEx>
        <w:trPr>
          <w:trHeight w:hRule="exact" w:val="3534"/>
        </w:trPr>
        <w:tc>
          <w:tcPr>
            <w:tcW w:w="4461" w:type="dxa"/>
            <w:gridSpan w:val="2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3EBB" w:rsidRPr="00976D9D" w:rsidTr="00D43E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61" w:type="dxa"/>
            <w:gridSpan w:val="2"/>
            <w:shd w:val="clear" w:color="auto" w:fill="FFFFFF"/>
            <w:vAlign w:val="center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461" w:type="dxa"/>
            <w:gridSpan w:val="2"/>
            <w:shd w:val="clear" w:color="auto" w:fill="FFFFFF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203" w:type="dxa"/>
            <w:vMerge w:val="restart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 xml:space="preserve"> 2016 года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43EBB" w:rsidRPr="00BE4132" w:rsidTr="00D43EB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EBB" w:rsidRDefault="00D43EBB" w:rsidP="00D43EBB">
      <w:pPr>
        <w:rPr>
          <w:szCs w:val="16"/>
        </w:rPr>
      </w:pPr>
    </w:p>
    <w:p w:rsidR="00D43EBB" w:rsidRPr="00DB65A7" w:rsidRDefault="00D43EBB" w:rsidP="00D43EBB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w:pict>
          <v:rect id="_x0000_s1027" style="position:absolute;left:0;text-align:left;margin-left:713.25pt;margin-top:.9pt;width:101.25pt;height:37.5pt;z-index:251662336" stroked="f">
            <v:textbox style="mso-next-textbox:#_x0000_s1027">
              <w:txbxContent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6689">
                    <w:rPr>
                      <w:sz w:val="18"/>
                      <w:szCs w:val="18"/>
                    </w:rPr>
                    <w:t>1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b/>
        </w:rPr>
        <w:t>Количество обращений и содержащихся в них вопросов, поступивших в</w:t>
      </w:r>
    </w:p>
    <w:p w:rsidR="00D43EBB" w:rsidRDefault="00D43EBB" w:rsidP="00D43EBB">
      <w:pPr>
        <w:jc w:val="center"/>
        <w:rPr>
          <w:b/>
        </w:rPr>
      </w:pPr>
      <w:r>
        <w:rPr>
          <w:b/>
        </w:rPr>
        <w:t xml:space="preserve">Администрацию и сельсоветы Большесолдатского района </w:t>
      </w:r>
      <w:r w:rsidRPr="00DB65A7">
        <w:rPr>
          <w:b/>
        </w:rPr>
        <w:t xml:space="preserve">по тематическим разделам, тематикам и группам </w:t>
      </w:r>
    </w:p>
    <w:p w:rsidR="00D43EBB" w:rsidRDefault="00D43EBB" w:rsidP="00D43EBB">
      <w:pPr>
        <w:jc w:val="center"/>
        <w:rPr>
          <w:b/>
        </w:rPr>
      </w:pPr>
      <w:r w:rsidRPr="00DB65A7">
        <w:rPr>
          <w:b/>
        </w:rPr>
        <w:t>за</w:t>
      </w:r>
      <w:r>
        <w:rPr>
          <w:b/>
        </w:rPr>
        <w:t xml:space="preserve"> 4-й </w:t>
      </w:r>
      <w:r w:rsidRPr="00DB65A7">
        <w:rPr>
          <w:b/>
        </w:rPr>
        <w:t>квартал 2016г.</w:t>
      </w:r>
    </w:p>
    <w:p w:rsidR="00D43EBB" w:rsidRPr="00DB65A7" w:rsidRDefault="00D43EBB" w:rsidP="00D43EBB">
      <w:pPr>
        <w:jc w:val="center"/>
        <w:rPr>
          <w:b/>
        </w:rPr>
      </w:pPr>
    </w:p>
    <w:tbl>
      <w:tblPr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1258"/>
        <w:gridCol w:w="1021"/>
        <w:gridCol w:w="1758"/>
        <w:gridCol w:w="425"/>
        <w:gridCol w:w="425"/>
        <w:gridCol w:w="284"/>
        <w:gridCol w:w="283"/>
        <w:gridCol w:w="284"/>
        <w:gridCol w:w="425"/>
        <w:gridCol w:w="283"/>
        <w:gridCol w:w="389"/>
        <w:gridCol w:w="260"/>
        <w:gridCol w:w="260"/>
        <w:gridCol w:w="239"/>
        <w:gridCol w:w="412"/>
        <w:gridCol w:w="283"/>
        <w:gridCol w:w="284"/>
        <w:gridCol w:w="283"/>
        <w:gridCol w:w="284"/>
        <w:gridCol w:w="425"/>
        <w:gridCol w:w="283"/>
        <w:gridCol w:w="142"/>
        <w:gridCol w:w="284"/>
        <w:gridCol w:w="425"/>
        <w:gridCol w:w="425"/>
        <w:gridCol w:w="425"/>
        <w:gridCol w:w="262"/>
        <w:gridCol w:w="563"/>
        <w:gridCol w:w="563"/>
      </w:tblGrid>
      <w:tr w:rsidR="00D43EBB" w:rsidRPr="00976D9D" w:rsidTr="00D43EBB">
        <w:trPr>
          <w:trHeight w:hRule="exact" w:val="391"/>
        </w:trPr>
        <w:tc>
          <w:tcPr>
            <w:tcW w:w="4461" w:type="dxa"/>
            <w:gridSpan w:val="2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6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D43EBB" w:rsidRPr="00976D9D" w:rsidTr="00D43EBB">
        <w:trPr>
          <w:trHeight w:hRule="exact" w:val="567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617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501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3EBB" w:rsidRPr="00976D9D" w:rsidTr="00D43EBB">
        <w:trPr>
          <w:trHeight w:hRule="exact" w:val="311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617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501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D43EBB" w:rsidRPr="00976D9D" w:rsidTr="00D43EBB">
        <w:trPr>
          <w:trHeight w:hRule="exact" w:val="3534"/>
        </w:trPr>
        <w:tc>
          <w:tcPr>
            <w:tcW w:w="4461" w:type="dxa"/>
            <w:gridSpan w:val="2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38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412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3EBB" w:rsidRPr="00976D9D" w:rsidTr="00D43EBB">
        <w:trPr>
          <w:trHeight w:hRule="exact" w:val="281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6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D43EBB" w:rsidRPr="00BE4132" w:rsidTr="00D43EBB">
        <w:trPr>
          <w:trHeight w:hRule="exact" w:val="725"/>
        </w:trPr>
        <w:tc>
          <w:tcPr>
            <w:tcW w:w="4461" w:type="dxa"/>
            <w:gridSpan w:val="2"/>
            <w:shd w:val="clear" w:color="auto" w:fill="FFFFFF"/>
            <w:vAlign w:val="center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D43EBB" w:rsidRPr="00BE4132" w:rsidTr="00D43EBB">
        <w:trPr>
          <w:trHeight w:hRule="exact" w:val="390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D43EBB" w:rsidRPr="00BE4132" w:rsidTr="00D43EBB">
        <w:trPr>
          <w:trHeight w:hRule="exact" w:val="363"/>
        </w:trPr>
        <w:tc>
          <w:tcPr>
            <w:tcW w:w="4461" w:type="dxa"/>
            <w:gridSpan w:val="2"/>
            <w:shd w:val="clear" w:color="auto" w:fill="FFFFFF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43EBB" w:rsidRPr="00BE4132" w:rsidTr="00D43EBB">
        <w:trPr>
          <w:trHeight w:hRule="exact" w:val="479"/>
        </w:trPr>
        <w:tc>
          <w:tcPr>
            <w:tcW w:w="3203" w:type="dxa"/>
            <w:vMerge w:val="restart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 xml:space="preserve"> 2016 года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D43EBB" w:rsidRPr="00BE4132" w:rsidTr="00D43EBB">
        <w:trPr>
          <w:trHeight w:hRule="exact" w:val="70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43EBB" w:rsidRPr="00BE4132" w:rsidTr="00D43EBB">
        <w:trPr>
          <w:trHeight w:hRule="exact" w:val="551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D43EBB" w:rsidRPr="00BE4132" w:rsidTr="00D43EBB">
        <w:trPr>
          <w:trHeight w:hRule="exact" w:val="71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EBB" w:rsidRPr="00DB65A7" w:rsidRDefault="00D43EBB" w:rsidP="00D43EBB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w:pict>
          <v:rect id="_x0000_s1028" style="position:absolute;left:0;text-align:left;margin-left:713.25pt;margin-top:.9pt;width:101.25pt;height:37.5pt;z-index:251664384;mso-position-horizontal-relative:text;mso-position-vertical-relative:text" stroked="f">
            <v:textbox style="mso-next-textbox:#_x0000_s1028">
              <w:txbxContent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6689">
                    <w:rPr>
                      <w:sz w:val="18"/>
                      <w:szCs w:val="18"/>
                    </w:rPr>
                    <w:t>1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b/>
        </w:rPr>
        <w:t>Количество обращений и содержащихся в них вопросов, поступивших в</w:t>
      </w:r>
    </w:p>
    <w:p w:rsidR="00D43EBB" w:rsidRDefault="00D43EBB" w:rsidP="00D43EBB">
      <w:pPr>
        <w:jc w:val="center"/>
        <w:rPr>
          <w:b/>
        </w:rPr>
      </w:pPr>
      <w:r>
        <w:rPr>
          <w:b/>
        </w:rPr>
        <w:t xml:space="preserve">Администрацию Большесолдатского района </w:t>
      </w:r>
      <w:r w:rsidRPr="00DB65A7">
        <w:rPr>
          <w:b/>
        </w:rPr>
        <w:t xml:space="preserve">по тематическим разделам, тематикам и группам </w:t>
      </w:r>
    </w:p>
    <w:p w:rsidR="00D43EBB" w:rsidRPr="00DB65A7" w:rsidRDefault="00D43EBB" w:rsidP="00D43EBB">
      <w:pPr>
        <w:jc w:val="center"/>
        <w:rPr>
          <w:b/>
        </w:rPr>
      </w:pPr>
      <w:r w:rsidRPr="00DB65A7">
        <w:rPr>
          <w:b/>
        </w:rPr>
        <w:t>за</w:t>
      </w:r>
      <w:r>
        <w:rPr>
          <w:b/>
        </w:rPr>
        <w:t xml:space="preserve"> </w:t>
      </w:r>
      <w:r w:rsidRPr="00DB65A7">
        <w:rPr>
          <w:b/>
        </w:rPr>
        <w:t xml:space="preserve"> 2016</w:t>
      </w:r>
      <w:r>
        <w:rPr>
          <w:b/>
        </w:rPr>
        <w:t xml:space="preserve"> </w:t>
      </w:r>
      <w:r w:rsidRPr="00DB65A7">
        <w:rPr>
          <w:b/>
        </w:rPr>
        <w:t>г</w:t>
      </w:r>
      <w:r>
        <w:rPr>
          <w:b/>
        </w:rPr>
        <w:t>од</w:t>
      </w:r>
    </w:p>
    <w:p w:rsidR="00D43EBB" w:rsidRPr="00DB65A7" w:rsidRDefault="00D43EBB" w:rsidP="00D43EBB">
      <w:pPr>
        <w:ind w:left="2124" w:firstLine="708"/>
        <w:rPr>
          <w:b/>
        </w:rPr>
      </w:pPr>
      <w:r w:rsidRPr="00DB65A7">
        <w:rPr>
          <w:b/>
          <w:vertAlign w:val="superscript"/>
        </w:rPr>
        <w:t xml:space="preserve">            </w:t>
      </w:r>
      <w:r w:rsidRPr="00DB65A7">
        <w:rPr>
          <w:b/>
        </w:rPr>
        <w:tab/>
      </w:r>
    </w:p>
    <w:tbl>
      <w:tblPr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1258"/>
        <w:gridCol w:w="1021"/>
        <w:gridCol w:w="1758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39"/>
        <w:gridCol w:w="230"/>
        <w:gridCol w:w="9"/>
        <w:gridCol w:w="239"/>
        <w:gridCol w:w="359"/>
        <w:gridCol w:w="283"/>
        <w:gridCol w:w="250"/>
        <w:gridCol w:w="414"/>
        <w:gridCol w:w="470"/>
        <w:gridCol w:w="426"/>
        <w:gridCol w:w="425"/>
        <w:gridCol w:w="425"/>
        <w:gridCol w:w="425"/>
        <w:gridCol w:w="262"/>
        <w:gridCol w:w="563"/>
        <w:gridCol w:w="563"/>
      </w:tblGrid>
      <w:tr w:rsidR="00D43EBB" w:rsidRPr="00976D9D" w:rsidTr="00D43EBB">
        <w:trPr>
          <w:trHeight w:hRule="exact" w:val="391"/>
        </w:trPr>
        <w:tc>
          <w:tcPr>
            <w:tcW w:w="4461" w:type="dxa"/>
            <w:gridSpan w:val="2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6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D43EBB" w:rsidRPr="00976D9D" w:rsidTr="00D43EBB">
        <w:trPr>
          <w:trHeight w:hRule="exact" w:val="567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6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3EBB" w:rsidRPr="00976D9D" w:rsidTr="00D43EBB">
        <w:trPr>
          <w:trHeight w:hRule="exact" w:val="311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6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D43EBB" w:rsidRPr="00976D9D" w:rsidTr="00D43EBB">
        <w:trPr>
          <w:trHeight w:hRule="exact" w:val="3534"/>
        </w:trPr>
        <w:tc>
          <w:tcPr>
            <w:tcW w:w="4461" w:type="dxa"/>
            <w:gridSpan w:val="2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3EBB" w:rsidRPr="00976D9D" w:rsidTr="00D43EBB">
        <w:trPr>
          <w:trHeight w:hRule="exact" w:val="281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D43EBB" w:rsidRPr="00BE4132" w:rsidTr="00D43EBB">
        <w:trPr>
          <w:trHeight w:hRule="exact" w:val="725"/>
        </w:trPr>
        <w:tc>
          <w:tcPr>
            <w:tcW w:w="4461" w:type="dxa"/>
            <w:gridSpan w:val="2"/>
            <w:shd w:val="clear" w:color="auto" w:fill="FFFFFF"/>
            <w:vAlign w:val="center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D43EBB" w:rsidRPr="00BE4132" w:rsidTr="00D43EBB">
        <w:trPr>
          <w:trHeight w:hRule="exact" w:val="390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43EBB" w:rsidRPr="00BE4132" w:rsidTr="00D43EBB">
        <w:trPr>
          <w:trHeight w:hRule="exact" w:val="363"/>
        </w:trPr>
        <w:tc>
          <w:tcPr>
            <w:tcW w:w="4461" w:type="dxa"/>
            <w:gridSpan w:val="2"/>
            <w:shd w:val="clear" w:color="auto" w:fill="FFFFFF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43EBB" w:rsidRPr="00BE4132" w:rsidTr="00D43EBB">
        <w:trPr>
          <w:trHeight w:hRule="exact" w:val="479"/>
        </w:trPr>
        <w:tc>
          <w:tcPr>
            <w:tcW w:w="3203" w:type="dxa"/>
            <w:vMerge w:val="restart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 xml:space="preserve"> 2016 года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</w:tr>
      <w:tr w:rsidR="00D43EBB" w:rsidRPr="00BE4132" w:rsidTr="00D43EBB">
        <w:trPr>
          <w:trHeight w:hRule="exact" w:val="70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43EBB" w:rsidRPr="00BE4132" w:rsidTr="00D43EBB">
        <w:trPr>
          <w:trHeight w:hRule="exact" w:val="551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43EBB" w:rsidRPr="00BE4132" w:rsidTr="00D43EBB">
        <w:trPr>
          <w:trHeight w:hRule="exact" w:val="71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EBB" w:rsidRPr="00DB65A7" w:rsidRDefault="00D43EBB" w:rsidP="00D43EBB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w:pict>
          <v:rect id="_x0000_s1029" style="position:absolute;left:0;text-align:left;margin-left:713.25pt;margin-top:.9pt;width:101.25pt;height:37.5pt;z-index:251666432;mso-position-horizontal-relative:text;mso-position-vertical-relative:text" stroked="f">
            <v:textbox style="mso-next-textbox:#_x0000_s1029">
              <w:txbxContent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6689">
                    <w:rPr>
                      <w:sz w:val="18"/>
                      <w:szCs w:val="18"/>
                    </w:rPr>
                    <w:t>1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D43EBB" w:rsidRPr="006A6689" w:rsidRDefault="00D43EBB" w:rsidP="00D43EBB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b/>
        </w:rPr>
        <w:t>Количество обращений и содержащихся в них вопросов, поступивших в</w:t>
      </w:r>
    </w:p>
    <w:p w:rsidR="00D43EBB" w:rsidRDefault="00D43EBB" w:rsidP="00D43EBB">
      <w:pPr>
        <w:jc w:val="center"/>
        <w:rPr>
          <w:b/>
        </w:rPr>
      </w:pPr>
      <w:r>
        <w:rPr>
          <w:b/>
        </w:rPr>
        <w:t xml:space="preserve">Администрацию и муниципальные образования  Большесолдатского района </w:t>
      </w:r>
      <w:r w:rsidRPr="00DB65A7">
        <w:rPr>
          <w:b/>
        </w:rPr>
        <w:t xml:space="preserve">по тематическим разделам, </w:t>
      </w:r>
    </w:p>
    <w:p w:rsidR="00D43EBB" w:rsidRPr="00DB65A7" w:rsidRDefault="00D43EBB" w:rsidP="00D43EBB">
      <w:pPr>
        <w:jc w:val="center"/>
        <w:rPr>
          <w:b/>
        </w:rPr>
      </w:pPr>
      <w:r w:rsidRPr="00DB65A7">
        <w:rPr>
          <w:b/>
        </w:rPr>
        <w:t xml:space="preserve">тематикам и группам </w:t>
      </w:r>
      <w:r>
        <w:rPr>
          <w:b/>
        </w:rPr>
        <w:t xml:space="preserve"> </w:t>
      </w:r>
      <w:r w:rsidRPr="00DB65A7">
        <w:rPr>
          <w:b/>
        </w:rPr>
        <w:t>за</w:t>
      </w:r>
      <w:r>
        <w:rPr>
          <w:b/>
        </w:rPr>
        <w:t xml:space="preserve"> </w:t>
      </w:r>
      <w:r w:rsidRPr="00DB65A7">
        <w:rPr>
          <w:b/>
        </w:rPr>
        <w:t xml:space="preserve"> 2016</w:t>
      </w:r>
      <w:r>
        <w:rPr>
          <w:b/>
        </w:rPr>
        <w:t xml:space="preserve"> </w:t>
      </w:r>
      <w:r w:rsidRPr="00DB65A7">
        <w:rPr>
          <w:b/>
        </w:rPr>
        <w:t>г</w:t>
      </w:r>
      <w:r>
        <w:rPr>
          <w:b/>
        </w:rPr>
        <w:t>од</w:t>
      </w:r>
    </w:p>
    <w:p w:rsidR="00D43EBB" w:rsidRPr="00DB65A7" w:rsidRDefault="00D43EBB" w:rsidP="00D43EBB">
      <w:pPr>
        <w:ind w:left="2124" w:firstLine="708"/>
        <w:rPr>
          <w:b/>
        </w:rPr>
      </w:pPr>
      <w:r w:rsidRPr="00DB65A7">
        <w:rPr>
          <w:b/>
          <w:vertAlign w:val="superscript"/>
        </w:rPr>
        <w:t xml:space="preserve">            </w:t>
      </w:r>
      <w:r w:rsidRPr="00DB65A7">
        <w:rPr>
          <w:b/>
        </w:rPr>
        <w:tab/>
      </w:r>
    </w:p>
    <w:tbl>
      <w:tblPr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1258"/>
        <w:gridCol w:w="1021"/>
        <w:gridCol w:w="1758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25"/>
        <w:gridCol w:w="14"/>
        <w:gridCol w:w="239"/>
        <w:gridCol w:w="31"/>
        <w:gridCol w:w="208"/>
        <w:gridCol w:w="75"/>
        <w:gridCol w:w="284"/>
        <w:gridCol w:w="283"/>
        <w:gridCol w:w="250"/>
        <w:gridCol w:w="414"/>
        <w:gridCol w:w="470"/>
        <w:gridCol w:w="426"/>
        <w:gridCol w:w="425"/>
        <w:gridCol w:w="425"/>
        <w:gridCol w:w="425"/>
        <w:gridCol w:w="262"/>
        <w:gridCol w:w="563"/>
        <w:gridCol w:w="563"/>
      </w:tblGrid>
      <w:tr w:rsidR="00D43EBB" w:rsidRPr="00976D9D" w:rsidTr="00D43EBB">
        <w:trPr>
          <w:trHeight w:hRule="exact" w:val="391"/>
        </w:trPr>
        <w:tc>
          <w:tcPr>
            <w:tcW w:w="4461" w:type="dxa"/>
            <w:gridSpan w:val="2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8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D43EBB" w:rsidRPr="00976D9D" w:rsidTr="00D43EBB">
        <w:trPr>
          <w:trHeight w:hRule="exact" w:val="567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8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shd w:val="clear" w:color="auto" w:fill="FFFFFF"/>
            <w:vAlign w:val="center"/>
          </w:tcPr>
          <w:p w:rsidR="00D43EBB" w:rsidRPr="00DB65A7" w:rsidRDefault="00D43EBB" w:rsidP="00D43E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D43EBB" w:rsidRPr="00976D9D" w:rsidTr="00D43EBB">
        <w:trPr>
          <w:trHeight w:hRule="exact" w:val="311"/>
        </w:trPr>
        <w:tc>
          <w:tcPr>
            <w:tcW w:w="4461" w:type="dxa"/>
            <w:gridSpan w:val="2"/>
            <w:vMerge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bottom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8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shd w:val="clear" w:color="auto" w:fill="FFFFFF"/>
          </w:tcPr>
          <w:p w:rsidR="00D43EBB" w:rsidRPr="00DB65A7" w:rsidRDefault="00D43EBB" w:rsidP="00D43E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D43EBB" w:rsidRPr="00976D9D" w:rsidTr="00D43EBB">
        <w:trPr>
          <w:trHeight w:hRule="exact" w:val="3534"/>
        </w:trPr>
        <w:tc>
          <w:tcPr>
            <w:tcW w:w="4461" w:type="dxa"/>
            <w:gridSpan w:val="2"/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FFFFFF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gridSpan w:val="2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D43EBB" w:rsidRPr="00BE4132" w:rsidRDefault="00D43EBB" w:rsidP="00D43E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D43EBB" w:rsidRPr="00976D9D" w:rsidTr="00D43EBB">
        <w:trPr>
          <w:trHeight w:hRule="exact" w:val="281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8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shd w:val="clear" w:color="auto" w:fill="FFFFFF"/>
            <w:vAlign w:val="bottom"/>
          </w:tcPr>
          <w:p w:rsidR="00D43EBB" w:rsidRPr="00976D9D" w:rsidRDefault="00D43EBB" w:rsidP="00D43E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D43EBB" w:rsidRPr="00BE4132" w:rsidTr="00D43EBB">
        <w:trPr>
          <w:trHeight w:hRule="exact" w:val="725"/>
        </w:trPr>
        <w:tc>
          <w:tcPr>
            <w:tcW w:w="4461" w:type="dxa"/>
            <w:gridSpan w:val="2"/>
            <w:shd w:val="clear" w:color="auto" w:fill="FFFFFF"/>
            <w:vAlign w:val="center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FFFFFF"/>
          </w:tcPr>
          <w:p w:rsidR="00D43EBB" w:rsidRPr="00D910D3" w:rsidRDefault="00D43EBB" w:rsidP="00D43EBB">
            <w:pPr>
              <w:jc w:val="center"/>
              <w:rPr>
                <w:sz w:val="16"/>
                <w:szCs w:val="16"/>
              </w:rPr>
            </w:pPr>
            <w:r w:rsidRPr="00D910D3">
              <w:rPr>
                <w:sz w:val="16"/>
                <w:szCs w:val="16"/>
              </w:rPr>
              <w:t>180</w:t>
            </w:r>
          </w:p>
        </w:tc>
        <w:tc>
          <w:tcPr>
            <w:tcW w:w="260" w:type="dxa"/>
            <w:shd w:val="clear" w:color="auto" w:fill="FFFFFF"/>
          </w:tcPr>
          <w:p w:rsidR="00D43EBB" w:rsidRPr="00D910D3" w:rsidRDefault="00D43EBB" w:rsidP="00D43EBB">
            <w:pPr>
              <w:jc w:val="center"/>
              <w:rPr>
                <w:sz w:val="16"/>
                <w:szCs w:val="16"/>
              </w:rPr>
            </w:pPr>
            <w:r w:rsidRPr="00D910D3">
              <w:rPr>
                <w:sz w:val="16"/>
                <w:szCs w:val="16"/>
              </w:rPr>
              <w:t>194</w:t>
            </w:r>
          </w:p>
        </w:tc>
        <w:tc>
          <w:tcPr>
            <w:tcW w:w="260" w:type="dxa"/>
            <w:shd w:val="clear" w:color="auto" w:fill="FFFFFF"/>
          </w:tcPr>
          <w:p w:rsidR="00D43EBB" w:rsidRPr="00D910D3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60" w:type="dxa"/>
            <w:shd w:val="clear" w:color="auto" w:fill="FFFFFF"/>
          </w:tcPr>
          <w:p w:rsidR="00D43EBB" w:rsidRPr="00D910D3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D910D3" w:rsidRDefault="00D43EBB" w:rsidP="00D43EBB">
            <w:pPr>
              <w:jc w:val="center"/>
              <w:rPr>
                <w:sz w:val="16"/>
                <w:szCs w:val="16"/>
              </w:rPr>
            </w:pPr>
            <w:r w:rsidRPr="00D910D3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0A7C61" w:rsidRDefault="00D43EBB" w:rsidP="00D43EBB">
            <w:pPr>
              <w:jc w:val="center"/>
              <w:rPr>
                <w:sz w:val="16"/>
                <w:szCs w:val="16"/>
              </w:rPr>
            </w:pPr>
            <w:r w:rsidRPr="000A7C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  <w:shd w:val="clear" w:color="auto" w:fill="FFFFFF"/>
          </w:tcPr>
          <w:p w:rsidR="00D43EBB" w:rsidRPr="000A7C61" w:rsidRDefault="00D43EBB" w:rsidP="00D43EBB">
            <w:pPr>
              <w:jc w:val="center"/>
              <w:rPr>
                <w:sz w:val="16"/>
                <w:szCs w:val="16"/>
              </w:rPr>
            </w:pPr>
            <w:r w:rsidRPr="000A7C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A7C61">
              <w:rPr>
                <w:sz w:val="16"/>
                <w:szCs w:val="16"/>
              </w:rPr>
              <w:t>8</w:t>
            </w: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</w:tr>
      <w:tr w:rsidR="00D43EBB" w:rsidRPr="00BE4132" w:rsidTr="00D43EBB">
        <w:trPr>
          <w:trHeight w:hRule="exact" w:val="390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60" w:type="dxa"/>
            <w:shd w:val="clear" w:color="auto" w:fill="FFFFFF"/>
          </w:tcPr>
          <w:p w:rsidR="00D43EBB" w:rsidRPr="00586145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60" w:type="dxa"/>
            <w:shd w:val="clear" w:color="auto" w:fill="FFFFFF"/>
          </w:tcPr>
          <w:p w:rsidR="00D43EBB" w:rsidRPr="00586145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60" w:type="dxa"/>
            <w:shd w:val="clear" w:color="auto" w:fill="FFFFFF"/>
          </w:tcPr>
          <w:p w:rsidR="00D43EBB" w:rsidRPr="00D60EDE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D60EDE">
              <w:rPr>
                <w:sz w:val="16"/>
                <w:szCs w:val="16"/>
              </w:rPr>
              <w:t>3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D60EDE" w:rsidRDefault="00D43EBB" w:rsidP="00D43EBB">
            <w:pPr>
              <w:jc w:val="center"/>
              <w:rPr>
                <w:sz w:val="16"/>
                <w:szCs w:val="16"/>
              </w:rPr>
            </w:pPr>
            <w:r w:rsidRPr="00D60EDE">
              <w:rPr>
                <w:sz w:val="16"/>
                <w:szCs w:val="16"/>
              </w:rPr>
              <w:t>161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D60EDE" w:rsidRDefault="00D43EBB" w:rsidP="00D43EBB">
            <w:pPr>
              <w:jc w:val="center"/>
              <w:rPr>
                <w:sz w:val="16"/>
                <w:szCs w:val="16"/>
              </w:rPr>
            </w:pPr>
            <w:r w:rsidRPr="00D60EDE">
              <w:rPr>
                <w:sz w:val="16"/>
                <w:szCs w:val="16"/>
              </w:rPr>
              <w:t>153</w:t>
            </w:r>
          </w:p>
        </w:tc>
        <w:tc>
          <w:tcPr>
            <w:tcW w:w="283" w:type="dxa"/>
            <w:shd w:val="clear" w:color="auto" w:fill="FFFFFF"/>
          </w:tcPr>
          <w:p w:rsidR="00D43EBB" w:rsidRPr="00D60EDE" w:rsidRDefault="00D43EBB" w:rsidP="00D43EBB">
            <w:pPr>
              <w:jc w:val="center"/>
              <w:rPr>
                <w:sz w:val="16"/>
                <w:szCs w:val="16"/>
              </w:rPr>
            </w:pPr>
            <w:r w:rsidRPr="00D60EDE">
              <w:rPr>
                <w:sz w:val="16"/>
                <w:szCs w:val="16"/>
              </w:rPr>
              <w:t>158</w:t>
            </w: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D43EBB" w:rsidRPr="00BE4132" w:rsidTr="00D43EBB">
        <w:trPr>
          <w:trHeight w:hRule="exact" w:val="363"/>
        </w:trPr>
        <w:tc>
          <w:tcPr>
            <w:tcW w:w="4461" w:type="dxa"/>
            <w:gridSpan w:val="2"/>
            <w:shd w:val="clear" w:color="auto" w:fill="FFFFFF"/>
          </w:tcPr>
          <w:p w:rsidR="00D43EBB" w:rsidRPr="00BE4132" w:rsidRDefault="00D43EBB" w:rsidP="00D43E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D67E74" w:rsidRDefault="00D43EBB" w:rsidP="00D43EBB">
            <w:pPr>
              <w:jc w:val="center"/>
              <w:rPr>
                <w:sz w:val="16"/>
                <w:szCs w:val="16"/>
              </w:rPr>
            </w:pPr>
            <w:r w:rsidRPr="00D67E74">
              <w:rPr>
                <w:sz w:val="16"/>
                <w:szCs w:val="16"/>
              </w:rPr>
              <w:t>170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D43EBB" w:rsidRPr="00BE4132" w:rsidTr="00D43EBB">
        <w:trPr>
          <w:trHeight w:hRule="exact" w:val="479"/>
        </w:trPr>
        <w:tc>
          <w:tcPr>
            <w:tcW w:w="3203" w:type="dxa"/>
            <w:vMerge w:val="restart"/>
            <w:shd w:val="clear" w:color="auto" w:fill="FFFFFF"/>
          </w:tcPr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Default="00D43EBB" w:rsidP="00D43EBB">
            <w:pPr>
              <w:jc w:val="center"/>
              <w:rPr>
                <w:sz w:val="18"/>
                <w:szCs w:val="18"/>
              </w:rPr>
            </w:pP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 xml:space="preserve"> 2016 года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60" w:type="dxa"/>
            <w:shd w:val="clear" w:color="auto" w:fill="FFFFFF"/>
          </w:tcPr>
          <w:p w:rsidR="00D43EBB" w:rsidRPr="00BE0FDA" w:rsidRDefault="00D43EBB" w:rsidP="00D43EBB">
            <w:pPr>
              <w:jc w:val="center"/>
              <w:rPr>
                <w:sz w:val="16"/>
                <w:szCs w:val="16"/>
              </w:rPr>
            </w:pPr>
            <w:r w:rsidRPr="00BE0FDA">
              <w:rPr>
                <w:sz w:val="16"/>
                <w:szCs w:val="16"/>
              </w:rPr>
              <w:t>130</w:t>
            </w:r>
          </w:p>
        </w:tc>
        <w:tc>
          <w:tcPr>
            <w:tcW w:w="260" w:type="dxa"/>
            <w:shd w:val="clear" w:color="auto" w:fill="FFFFFF"/>
          </w:tcPr>
          <w:p w:rsidR="00D43EBB" w:rsidRPr="00BE0FDA" w:rsidRDefault="00D43EBB" w:rsidP="00D43EBB">
            <w:pPr>
              <w:jc w:val="center"/>
              <w:rPr>
                <w:sz w:val="16"/>
                <w:szCs w:val="16"/>
              </w:rPr>
            </w:pPr>
            <w:r w:rsidRPr="00BE0FDA">
              <w:rPr>
                <w:sz w:val="16"/>
                <w:szCs w:val="16"/>
              </w:rPr>
              <w:t>115</w:t>
            </w:r>
          </w:p>
        </w:tc>
        <w:tc>
          <w:tcPr>
            <w:tcW w:w="260" w:type="dxa"/>
            <w:shd w:val="clear" w:color="auto" w:fill="FFFFFF"/>
          </w:tcPr>
          <w:p w:rsidR="00D43EBB" w:rsidRPr="00BE0FDA" w:rsidRDefault="00D43EBB" w:rsidP="00D43EBB">
            <w:pPr>
              <w:jc w:val="center"/>
              <w:rPr>
                <w:sz w:val="16"/>
                <w:szCs w:val="16"/>
              </w:rPr>
            </w:pPr>
            <w:r w:rsidRPr="00BE0FDA">
              <w:rPr>
                <w:sz w:val="16"/>
                <w:szCs w:val="16"/>
              </w:rPr>
              <w:t>401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A8244E" w:rsidRDefault="00D43EBB" w:rsidP="00D43EBB">
            <w:pPr>
              <w:jc w:val="center"/>
              <w:rPr>
                <w:sz w:val="16"/>
                <w:szCs w:val="16"/>
              </w:rPr>
            </w:pPr>
            <w:r w:rsidRPr="00A8244E">
              <w:rPr>
                <w:sz w:val="16"/>
                <w:szCs w:val="16"/>
              </w:rPr>
              <w:t>157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83" w:type="dxa"/>
            <w:shd w:val="clear" w:color="auto" w:fill="FFFFFF"/>
          </w:tcPr>
          <w:p w:rsidR="00D43EBB" w:rsidRPr="00A8244E" w:rsidRDefault="00D43EBB" w:rsidP="00D43EBB">
            <w:pPr>
              <w:jc w:val="center"/>
              <w:rPr>
                <w:sz w:val="16"/>
                <w:szCs w:val="16"/>
              </w:rPr>
            </w:pPr>
            <w:r w:rsidRPr="00A8244E">
              <w:rPr>
                <w:sz w:val="16"/>
                <w:szCs w:val="16"/>
              </w:rPr>
              <w:t>113</w:t>
            </w: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D43EBB" w:rsidRPr="00BE4132" w:rsidTr="00D43EBB">
        <w:trPr>
          <w:trHeight w:hRule="exact" w:val="70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D43EBB" w:rsidRPr="00BE4132" w:rsidTr="00D43EBB">
        <w:trPr>
          <w:trHeight w:hRule="exact" w:val="551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60" w:type="dxa"/>
            <w:shd w:val="clear" w:color="auto" w:fill="FFFFFF"/>
          </w:tcPr>
          <w:p w:rsidR="00D43EBB" w:rsidRPr="0085317A" w:rsidRDefault="00D43EBB" w:rsidP="00D43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D43EBB" w:rsidRPr="00BE4132" w:rsidTr="00D43EBB">
        <w:trPr>
          <w:trHeight w:hRule="exact" w:val="715"/>
        </w:trPr>
        <w:tc>
          <w:tcPr>
            <w:tcW w:w="3203" w:type="dxa"/>
            <w:vMerge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</w:tcPr>
          <w:p w:rsidR="00D43EBB" w:rsidRPr="00BE4132" w:rsidRDefault="00D43EBB" w:rsidP="00D43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EBB" w:rsidRPr="00157D22" w:rsidRDefault="00D43EBB" w:rsidP="00D43EBB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679.65pt;margin-top:-20.1pt;width:114.75pt;height:5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 style="mso-next-textbox:#Поле 2">
              <w:txbxContent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№2</w:t>
                  </w:r>
                </w:p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30" style="position:absolute;left:0;text-align:left;margin-left:689.4pt;margin-top:-2.85pt;width:96pt;height:24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Pr="00157D22">
        <w:t>Справка о рассмотрении обращений граждан</w:t>
      </w:r>
    </w:p>
    <w:p w:rsidR="00D43EBB" w:rsidRDefault="00D43EBB" w:rsidP="00D43EBB">
      <w:pPr>
        <w:jc w:val="center"/>
      </w:pPr>
      <w:r w:rsidRPr="00157D22">
        <w:t xml:space="preserve">в </w:t>
      </w:r>
      <w:r>
        <w:t>Администрации Большесолдатского района Курской области</w:t>
      </w:r>
      <w:r w:rsidRPr="00157D22">
        <w:t xml:space="preserve">   </w:t>
      </w:r>
    </w:p>
    <w:p w:rsidR="00D43EBB" w:rsidRPr="00157D22" w:rsidRDefault="00D43EBB" w:rsidP="00D43EBB">
      <w:pPr>
        <w:jc w:val="center"/>
      </w:pPr>
      <w:r w:rsidRPr="00157D22">
        <w:t xml:space="preserve"> </w:t>
      </w:r>
      <w:proofErr w:type="spellStart"/>
      <w:r w:rsidRPr="00157D22">
        <w:t>c</w:t>
      </w:r>
      <w:proofErr w:type="spellEnd"/>
      <w:r w:rsidRPr="00157D22">
        <w:t xml:space="preserve"> 1.01.2016</w:t>
      </w:r>
      <w:r>
        <w:t>г.</w:t>
      </w:r>
      <w:r w:rsidRPr="00157D22">
        <w:t xml:space="preserve"> по 31.12.2016</w:t>
      </w:r>
      <w:r>
        <w:t>г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D43EBB" w:rsidRPr="00910AB7" w:rsidTr="00D43EBB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</w:tr>
      <w:tr w:rsidR="00D43EBB" w:rsidRPr="00910AB7" w:rsidTr="00D43EBB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</w:t>
            </w:r>
            <w:bookmarkStart w:id="0" w:name="_GoBack"/>
            <w:bookmarkEnd w:id="0"/>
            <w:r w:rsidRPr="00910AB7">
              <w:rPr>
                <w:sz w:val="20"/>
                <w:szCs w:val="20"/>
              </w:rPr>
              <w:t>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rHeight w:val="165"/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Кол-во судебных исков по жалобам о нарушении прав </w:t>
            </w:r>
            <w:r w:rsidRPr="00910AB7">
              <w:rPr>
                <w:sz w:val="20"/>
                <w:szCs w:val="20"/>
              </w:rPr>
              <w:lastRenderedPageBreak/>
              <w:t>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Default="00D43EBB" w:rsidP="00D43EBB">
            <w:pPr>
              <w:rPr>
                <w:sz w:val="20"/>
                <w:szCs w:val="20"/>
              </w:rPr>
            </w:pPr>
          </w:p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3EBB" w:rsidRDefault="00D43EBB" w:rsidP="00D43EBB"/>
    <w:p w:rsidR="00D43EBB" w:rsidRDefault="00D43EBB" w:rsidP="00D43EBB"/>
    <w:p w:rsidR="00D43EBB" w:rsidRDefault="00D43EBB" w:rsidP="00D43EBB"/>
    <w:p w:rsidR="00D43EBB" w:rsidRDefault="00D43EBB" w:rsidP="00D43EBB"/>
    <w:p w:rsidR="00D43EBB" w:rsidRDefault="00D43EBB" w:rsidP="00D43EBB"/>
    <w:p w:rsidR="00D43EBB" w:rsidRDefault="00D43EBB" w:rsidP="00D43EBB"/>
    <w:p w:rsidR="00D43EBB" w:rsidRPr="00157D22" w:rsidRDefault="00D43EBB" w:rsidP="00D43EBB">
      <w:pPr>
        <w:jc w:val="center"/>
      </w:pPr>
      <w:r>
        <w:rPr>
          <w:noProof/>
        </w:rPr>
        <w:pict>
          <v:shape id="_x0000_s1033" type="#_x0000_t202" style="position:absolute;left:0;text-align:left;margin-left:679.65pt;margin-top:-20.1pt;width:114.75pt;height:5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 style="mso-next-textbox:#_x0000_s1033">
              <w:txbxContent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№2</w:t>
                  </w:r>
                </w:p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D43EBB" w:rsidRPr="00BE5405" w:rsidRDefault="00D43EBB" w:rsidP="00D43EBB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689.4pt;margin-top:-2.85pt;width:96pt;height:2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Pr="00157D22">
        <w:t>Справка о рассмотрении обращений граждан</w:t>
      </w:r>
    </w:p>
    <w:p w:rsidR="00D43EBB" w:rsidRDefault="00D43EBB" w:rsidP="00D43EBB">
      <w:pPr>
        <w:jc w:val="center"/>
      </w:pPr>
      <w:r w:rsidRPr="00157D22">
        <w:t xml:space="preserve">в </w:t>
      </w:r>
      <w:r>
        <w:t>Администрации и муниципальных образованиях Большесолдатского района Курской области</w:t>
      </w:r>
      <w:r w:rsidRPr="00157D22">
        <w:t xml:space="preserve">    </w:t>
      </w:r>
    </w:p>
    <w:p w:rsidR="00D43EBB" w:rsidRPr="00157D22" w:rsidRDefault="00D43EBB" w:rsidP="00D43EBB">
      <w:pPr>
        <w:jc w:val="center"/>
      </w:pPr>
      <w:proofErr w:type="spellStart"/>
      <w:r w:rsidRPr="00157D22">
        <w:t>c</w:t>
      </w:r>
      <w:proofErr w:type="spellEnd"/>
      <w:r w:rsidRPr="00157D22">
        <w:t xml:space="preserve"> 1.01.2016</w:t>
      </w:r>
      <w:r>
        <w:t>г.</w:t>
      </w:r>
      <w:r w:rsidRPr="00157D22">
        <w:t xml:space="preserve"> по 31.12.2016</w:t>
      </w:r>
      <w:r>
        <w:t>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D43EBB" w:rsidRPr="00910AB7" w:rsidTr="00D43EBB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</w:tr>
      <w:tr w:rsidR="00D43EBB" w:rsidRPr="00910AB7" w:rsidTr="00D43EBB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rHeight w:val="165"/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Default="00D43EBB" w:rsidP="00D43EBB">
            <w:pPr>
              <w:rPr>
                <w:sz w:val="20"/>
                <w:szCs w:val="20"/>
              </w:rPr>
            </w:pPr>
          </w:p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EBB" w:rsidRPr="00910AB7" w:rsidTr="00D43EBB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BB" w:rsidRPr="00910AB7" w:rsidRDefault="00D43EBB" w:rsidP="00D43EB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EBB" w:rsidRPr="00910AB7" w:rsidRDefault="00D43EBB" w:rsidP="00D43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3EBB" w:rsidRDefault="00D43EBB" w:rsidP="00D43EBB"/>
    <w:p w:rsidR="00D43EBB" w:rsidRDefault="00D43EBB" w:rsidP="00D43EBB"/>
    <w:p w:rsidR="00D43EBB" w:rsidRDefault="00D43EBB" w:rsidP="00D43EBB"/>
    <w:p w:rsidR="00D43EBB" w:rsidRPr="00D43EBB" w:rsidRDefault="00D43EBB" w:rsidP="00D43EBB">
      <w:pPr>
        <w:rPr>
          <w:szCs w:val="16"/>
        </w:rPr>
      </w:pPr>
    </w:p>
    <w:sectPr w:rsidR="00D43EBB" w:rsidRPr="00D43EBB" w:rsidSect="00D43EB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3F4"/>
    <w:rsid w:val="0009392E"/>
    <w:rsid w:val="00101837"/>
    <w:rsid w:val="001617A9"/>
    <w:rsid w:val="001D00E3"/>
    <w:rsid w:val="002D52E0"/>
    <w:rsid w:val="002E539B"/>
    <w:rsid w:val="00362D7A"/>
    <w:rsid w:val="003D03F4"/>
    <w:rsid w:val="00455A2B"/>
    <w:rsid w:val="004D3839"/>
    <w:rsid w:val="004F6BD8"/>
    <w:rsid w:val="00560CC2"/>
    <w:rsid w:val="005A1ABB"/>
    <w:rsid w:val="005B2E2F"/>
    <w:rsid w:val="006E17FE"/>
    <w:rsid w:val="00752BE8"/>
    <w:rsid w:val="007C18C0"/>
    <w:rsid w:val="008A1D15"/>
    <w:rsid w:val="00976BA8"/>
    <w:rsid w:val="009823AD"/>
    <w:rsid w:val="00A871B5"/>
    <w:rsid w:val="00AA488A"/>
    <w:rsid w:val="00B261A9"/>
    <w:rsid w:val="00BB5E94"/>
    <w:rsid w:val="00BE13E5"/>
    <w:rsid w:val="00C018F6"/>
    <w:rsid w:val="00C8635B"/>
    <w:rsid w:val="00D43EBB"/>
    <w:rsid w:val="00DD4E24"/>
    <w:rsid w:val="00E40599"/>
    <w:rsid w:val="00E50A2E"/>
    <w:rsid w:val="00EE476B"/>
    <w:rsid w:val="00F20A8B"/>
    <w:rsid w:val="00F71FAE"/>
    <w:rsid w:val="00F7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F4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D43E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43EBB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cp:lastPrinted>2017-01-13T08:33:00Z</cp:lastPrinted>
  <dcterms:created xsi:type="dcterms:W3CDTF">2014-10-01T11:26:00Z</dcterms:created>
  <dcterms:modified xsi:type="dcterms:W3CDTF">2017-01-13T08:33:00Z</dcterms:modified>
</cp:coreProperties>
</file>