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C9" w:rsidRDefault="007601FF" w:rsidP="0068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6C20F3" w:rsidRDefault="006C20F3" w:rsidP="0068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0F3" w:rsidRDefault="006C20F3" w:rsidP="0068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0F3" w:rsidRDefault="006C20F3" w:rsidP="006C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Ежегодно территориальным органом Федеральной службы государственной статистики по Курской области проводится статистическое исследование по форме № 1-ИТ «Анкета выборочного обследования населения по вопросам использования информационных технологий и информационно-телекоммуникационных сетей» </w:t>
      </w:r>
      <w:r w:rsidR="009B0CB9">
        <w:rPr>
          <w:rFonts w:ascii="Times New Roman" w:hAnsi="Times New Roman" w:cs="Times New Roman"/>
          <w:sz w:val="28"/>
          <w:szCs w:val="28"/>
        </w:rPr>
        <w:t>по вопросам использования населением информационных технологий и информационно-телекоммуникационных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CB9" w:rsidRDefault="009B0CB9" w:rsidP="006C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15 мая по 21 мая 2017 года выборочная проверка будет осуществлена по улицам с.Большое Солдатское. В опросе примут участие граждане в возрасте 15-72 лет в отобранных домохозяйствах. Просьба</w:t>
      </w:r>
      <w:r w:rsidR="007601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серьезно отнестись к ответам на поставленные вопросы.</w:t>
      </w:r>
    </w:p>
    <w:p w:rsidR="006850E2" w:rsidRDefault="006850E2" w:rsidP="0068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0E2" w:rsidRDefault="006850E2" w:rsidP="0068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0E2" w:rsidRPr="006850E2" w:rsidRDefault="006850E2" w:rsidP="0068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50E2" w:rsidRPr="006850E2" w:rsidSect="0031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50E2"/>
    <w:rsid w:val="001E71B9"/>
    <w:rsid w:val="003116C9"/>
    <w:rsid w:val="006850E2"/>
    <w:rsid w:val="006C20F3"/>
    <w:rsid w:val="007601FF"/>
    <w:rsid w:val="009B0CB9"/>
    <w:rsid w:val="00BA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cp:lastPrinted>2017-04-27T06:24:00Z</cp:lastPrinted>
  <dcterms:created xsi:type="dcterms:W3CDTF">2017-04-26T14:02:00Z</dcterms:created>
  <dcterms:modified xsi:type="dcterms:W3CDTF">2017-04-27T06:31:00Z</dcterms:modified>
</cp:coreProperties>
</file>