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31" w:rsidRPr="00BD50C7" w:rsidRDefault="00CD0A31" w:rsidP="005542D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17"/>
          <w:szCs w:val="17"/>
        </w:rPr>
      </w:pPr>
      <w:r w:rsidRPr="00BD50C7">
        <w:rPr>
          <w:rFonts w:ascii="Tahoma" w:eastAsia="Times New Roman" w:hAnsi="Tahoma" w:cs="Tahoma"/>
          <w:bCs/>
          <w:color w:val="333333"/>
          <w:sz w:val="17"/>
        </w:rPr>
        <w:t>Сведения</w:t>
      </w:r>
    </w:p>
    <w:p w:rsidR="00CD0A31" w:rsidRDefault="00CD0A31" w:rsidP="005542DC">
      <w:pPr>
        <w:shd w:val="clear" w:color="auto" w:fill="FFFFFF"/>
        <w:tabs>
          <w:tab w:val="left" w:pos="4253"/>
        </w:tabs>
        <w:spacing w:after="0" w:line="240" w:lineRule="auto"/>
        <w:jc w:val="center"/>
        <w:textAlignment w:val="baseline"/>
        <w:rPr>
          <w:rFonts w:ascii="Tahoma" w:eastAsia="Times New Roman" w:hAnsi="Tahoma" w:cs="Tahoma"/>
          <w:bCs/>
          <w:color w:val="333333"/>
          <w:sz w:val="17"/>
        </w:rPr>
      </w:pPr>
      <w:r w:rsidRPr="00BD50C7">
        <w:rPr>
          <w:rFonts w:ascii="Tahoma" w:eastAsia="Times New Roman" w:hAnsi="Tahoma" w:cs="Tahoma"/>
          <w:bCs/>
          <w:color w:val="333333"/>
          <w:sz w:val="17"/>
        </w:rPr>
        <w:t xml:space="preserve">о доходах, расходах, об имуществе и обязательствах имущественного характера </w:t>
      </w:r>
      <w:r>
        <w:rPr>
          <w:rFonts w:ascii="Tahoma" w:eastAsia="Times New Roman" w:hAnsi="Tahoma" w:cs="Tahoma"/>
          <w:bCs/>
          <w:color w:val="333333"/>
          <w:sz w:val="17"/>
        </w:rPr>
        <w:t xml:space="preserve"> директора МКУ «</w:t>
      </w:r>
      <w:r w:rsidR="009A17E9">
        <w:rPr>
          <w:rFonts w:ascii="Tahoma" w:eastAsia="Times New Roman" w:hAnsi="Tahoma" w:cs="Tahoma"/>
          <w:bCs/>
          <w:color w:val="333333"/>
          <w:sz w:val="17"/>
        </w:rPr>
        <w:t>Управление</w:t>
      </w:r>
      <w:r>
        <w:rPr>
          <w:rFonts w:ascii="Tahoma" w:eastAsia="Times New Roman" w:hAnsi="Tahoma" w:cs="Tahoma"/>
          <w:bCs/>
          <w:color w:val="333333"/>
          <w:sz w:val="17"/>
        </w:rPr>
        <w:t xml:space="preserve"> хозяйственного обслуживания»</w:t>
      </w:r>
    </w:p>
    <w:p w:rsidR="00CD0A31" w:rsidRDefault="009A17E9" w:rsidP="005542D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17"/>
        </w:rPr>
      </w:pPr>
      <w:proofErr w:type="spellStart"/>
      <w:r>
        <w:rPr>
          <w:rFonts w:ascii="Tahoma" w:eastAsia="Times New Roman" w:hAnsi="Tahoma" w:cs="Tahoma"/>
          <w:bCs/>
          <w:color w:val="333333"/>
          <w:sz w:val="17"/>
        </w:rPr>
        <w:t>Большесолдатского</w:t>
      </w:r>
      <w:proofErr w:type="spellEnd"/>
      <w:r>
        <w:rPr>
          <w:rFonts w:ascii="Tahoma" w:eastAsia="Times New Roman" w:hAnsi="Tahoma" w:cs="Tahoma"/>
          <w:bCs/>
          <w:color w:val="333333"/>
          <w:sz w:val="17"/>
        </w:rPr>
        <w:t xml:space="preserve"> район</w:t>
      </w:r>
      <w:r w:rsidR="00CD0A31">
        <w:rPr>
          <w:rFonts w:ascii="Tahoma" w:eastAsia="Times New Roman" w:hAnsi="Tahoma" w:cs="Tahoma"/>
          <w:bCs/>
          <w:color w:val="333333"/>
          <w:sz w:val="17"/>
        </w:rPr>
        <w:t>а Курской области</w:t>
      </w:r>
      <w:r w:rsidR="005542DC">
        <w:rPr>
          <w:rFonts w:ascii="Tahoma" w:eastAsia="Times New Roman" w:hAnsi="Tahoma" w:cs="Tahoma"/>
          <w:bCs/>
          <w:color w:val="333333"/>
          <w:sz w:val="17"/>
        </w:rPr>
        <w:t xml:space="preserve"> </w:t>
      </w:r>
      <w:r w:rsidR="00CD0A31" w:rsidRPr="00807E65">
        <w:rPr>
          <w:rFonts w:ascii="Tahoma" w:eastAsia="Times New Roman" w:hAnsi="Tahoma" w:cs="Tahoma"/>
          <w:b/>
          <w:bCs/>
          <w:color w:val="333333"/>
          <w:sz w:val="17"/>
        </w:rPr>
        <w:t>за период с 1 января 201</w:t>
      </w:r>
      <w:r w:rsidR="00132610">
        <w:rPr>
          <w:rFonts w:ascii="Tahoma" w:eastAsia="Times New Roman" w:hAnsi="Tahoma" w:cs="Tahoma"/>
          <w:b/>
          <w:bCs/>
          <w:color w:val="333333"/>
          <w:sz w:val="17"/>
        </w:rPr>
        <w:t>6</w:t>
      </w:r>
      <w:r w:rsidR="00CD0A31" w:rsidRPr="00807E65">
        <w:rPr>
          <w:rFonts w:ascii="Tahoma" w:eastAsia="Times New Roman" w:hAnsi="Tahoma" w:cs="Tahoma"/>
          <w:b/>
          <w:bCs/>
          <w:color w:val="333333"/>
          <w:sz w:val="17"/>
        </w:rPr>
        <w:t xml:space="preserve"> года по 31 декабря 201</w:t>
      </w:r>
      <w:r w:rsidR="00132610">
        <w:rPr>
          <w:rFonts w:ascii="Tahoma" w:eastAsia="Times New Roman" w:hAnsi="Tahoma" w:cs="Tahoma"/>
          <w:b/>
          <w:bCs/>
          <w:color w:val="333333"/>
          <w:sz w:val="17"/>
        </w:rPr>
        <w:t>6</w:t>
      </w:r>
      <w:r w:rsidR="00CD0A31" w:rsidRPr="00807E65">
        <w:rPr>
          <w:rFonts w:ascii="Tahoma" w:eastAsia="Times New Roman" w:hAnsi="Tahoma" w:cs="Tahoma"/>
          <w:b/>
          <w:bCs/>
          <w:color w:val="333333"/>
          <w:sz w:val="17"/>
        </w:rPr>
        <w:t xml:space="preserve"> года</w:t>
      </w:r>
    </w:p>
    <w:p w:rsidR="00CD0A31" w:rsidRPr="00807E65" w:rsidRDefault="00CD0A31" w:rsidP="00CD0A31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17"/>
          <w:szCs w:val="17"/>
        </w:rPr>
      </w:pP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"/>
        <w:gridCol w:w="1201"/>
        <w:gridCol w:w="1927"/>
        <w:gridCol w:w="890"/>
        <w:gridCol w:w="1584"/>
        <w:gridCol w:w="736"/>
        <w:gridCol w:w="1158"/>
        <w:gridCol w:w="891"/>
        <w:gridCol w:w="737"/>
        <w:gridCol w:w="1159"/>
        <w:gridCol w:w="1195"/>
        <w:gridCol w:w="1512"/>
        <w:gridCol w:w="1335"/>
      </w:tblGrid>
      <w:tr w:rsidR="00CD0A31" w:rsidRPr="00807E65" w:rsidTr="005542DC">
        <w:tc>
          <w:tcPr>
            <w:tcW w:w="0" w:type="auto"/>
            <w:vMerge w:val="restar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D0A31" w:rsidRPr="00807E65" w:rsidRDefault="00CD0A31" w:rsidP="00F416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№ </w:t>
            </w:r>
            <w:proofErr w:type="spellStart"/>
            <w:proofErr w:type="gramStart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  <w:proofErr w:type="gramEnd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/</w:t>
            </w:r>
            <w:proofErr w:type="spellStart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D0A31" w:rsidRPr="00807E65" w:rsidRDefault="00CD0A31" w:rsidP="00F4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D0A31" w:rsidRPr="00807E65" w:rsidRDefault="00CD0A31" w:rsidP="00F4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Должность</w:t>
            </w:r>
          </w:p>
        </w:tc>
        <w:tc>
          <w:tcPr>
            <w:tcW w:w="0" w:type="auto"/>
            <w:gridSpan w:val="4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D0A31" w:rsidRPr="00807E65" w:rsidRDefault="00CD0A31" w:rsidP="00F4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D0A31" w:rsidRPr="00807E65" w:rsidRDefault="00CD0A31" w:rsidP="00F4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D0A31" w:rsidRPr="00807E65" w:rsidRDefault="00CD0A31" w:rsidP="00F4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D0A31" w:rsidRPr="00807E65" w:rsidRDefault="00CD0A31" w:rsidP="0013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Декларированный годовой доход</w:t>
            </w: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1</w:t>
            </w: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за 201</w:t>
            </w:r>
            <w:r w:rsidR="0013261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6</w:t>
            </w: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год (руб.)</w:t>
            </w:r>
          </w:p>
        </w:tc>
        <w:tc>
          <w:tcPr>
            <w:tcW w:w="0" w:type="auto"/>
            <w:vMerge w:val="restar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D0A31" w:rsidRPr="00807E65" w:rsidRDefault="00CD0A31" w:rsidP="00F416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2</w:t>
            </w:r>
            <w:proofErr w:type="gramEnd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(вид приобретенного имущества, источники)</w:t>
            </w:r>
          </w:p>
        </w:tc>
      </w:tr>
      <w:tr w:rsidR="00CD0A31" w:rsidRPr="00807E65" w:rsidTr="005542DC">
        <w:tc>
          <w:tcPr>
            <w:tcW w:w="0" w:type="auto"/>
            <w:vMerge/>
            <w:vAlign w:val="center"/>
            <w:hideMark/>
          </w:tcPr>
          <w:p w:rsidR="00CD0A31" w:rsidRPr="00807E65" w:rsidRDefault="00CD0A31" w:rsidP="00F4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A31" w:rsidRPr="00807E65" w:rsidRDefault="00CD0A31" w:rsidP="00F4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A31" w:rsidRPr="00807E65" w:rsidRDefault="00CD0A31" w:rsidP="00F4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D0A31" w:rsidRDefault="00CD0A31" w:rsidP="00F4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вид </w:t>
            </w:r>
          </w:p>
          <w:p w:rsidR="00CD0A31" w:rsidRPr="00807E65" w:rsidRDefault="00CD0A31" w:rsidP="00F4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объекта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D0A31" w:rsidRPr="00807E65" w:rsidRDefault="00CD0A31" w:rsidP="00F416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собственности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D0A31" w:rsidRPr="00807E65" w:rsidRDefault="00CD0A31" w:rsidP="00F416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D0A31" w:rsidRPr="00807E65" w:rsidRDefault="00CD0A31" w:rsidP="00F4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D0A31" w:rsidRPr="00807E65" w:rsidRDefault="00CD0A31" w:rsidP="00F4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объекта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D0A31" w:rsidRPr="00807E65" w:rsidRDefault="00CD0A31" w:rsidP="00F4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D0A31" w:rsidRPr="00807E65" w:rsidRDefault="00CD0A31" w:rsidP="00F4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0" w:type="auto"/>
            <w:vMerge/>
            <w:vAlign w:val="bottom"/>
            <w:hideMark/>
          </w:tcPr>
          <w:p w:rsidR="00CD0A31" w:rsidRPr="00807E65" w:rsidRDefault="00CD0A31" w:rsidP="00F4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CD0A31" w:rsidRPr="00807E65" w:rsidRDefault="00CD0A31" w:rsidP="00F4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CD0A31" w:rsidRPr="00807E65" w:rsidRDefault="00CD0A31" w:rsidP="00F4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5438F" w:rsidRPr="00A80C23" w:rsidTr="005542DC">
        <w:trPr>
          <w:trHeight w:val="1644"/>
        </w:trPr>
        <w:tc>
          <w:tcPr>
            <w:tcW w:w="0" w:type="auto"/>
            <w:vMerge w:val="restar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5438F" w:rsidRPr="00A80C23" w:rsidRDefault="0015438F" w:rsidP="00F416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5542DC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42DC">
              <w:rPr>
                <w:rFonts w:ascii="Times New Roman" w:eastAsia="Times New Roman" w:hAnsi="Times New Roman" w:cs="Times New Roman"/>
                <w:bCs/>
              </w:rPr>
              <w:t>Игнатов Александр Николаевич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15438F" w:rsidRDefault="0015438F" w:rsidP="0015438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15438F">
              <w:rPr>
                <w:rFonts w:ascii="Times New Roman" w:eastAsia="Times New Roman" w:hAnsi="Times New Roman" w:cs="Times New Roman"/>
                <w:bCs/>
                <w:color w:val="333333"/>
              </w:rPr>
              <w:t>директора МКУ «Управления хозяйственного обслуживания»</w:t>
            </w:r>
          </w:p>
          <w:p w:rsidR="0015438F" w:rsidRPr="0015438F" w:rsidRDefault="0015438F" w:rsidP="0015438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proofErr w:type="spellStart"/>
            <w:r w:rsidRPr="0015438F">
              <w:rPr>
                <w:rFonts w:ascii="Times New Roman" w:eastAsia="Times New Roman" w:hAnsi="Times New Roman" w:cs="Times New Roman"/>
                <w:bCs/>
                <w:color w:val="333333"/>
              </w:rPr>
              <w:t>Большесолдатского</w:t>
            </w:r>
            <w:proofErr w:type="spellEnd"/>
            <w:r w:rsidRPr="0015438F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15438F">
              <w:rPr>
                <w:rFonts w:ascii="Times New Roman" w:eastAsia="Times New Roman" w:hAnsi="Times New Roman" w:cs="Times New Roman"/>
                <w:bCs/>
                <w:color w:val="333333"/>
              </w:rPr>
              <w:t>районга</w:t>
            </w:r>
            <w:proofErr w:type="spellEnd"/>
            <w:r w:rsidRPr="0015438F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Курской области</w:t>
            </w:r>
          </w:p>
          <w:p w:rsidR="0015438F" w:rsidRP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438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5438F" w:rsidRP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438F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438F"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438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438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5438F" w:rsidRP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438F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438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CC4D11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438F">
              <w:rPr>
                <w:rFonts w:ascii="Times New Roman" w:eastAsia="Times New Roman" w:hAnsi="Times New Roman" w:cs="Times New Roman"/>
              </w:rPr>
              <w:t xml:space="preserve">а/ </w:t>
            </w:r>
            <w:proofErr w:type="gramStart"/>
            <w:r w:rsidRPr="0015438F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15438F">
              <w:rPr>
                <w:rFonts w:ascii="Times New Roman" w:eastAsia="Times New Roman" w:hAnsi="Times New Roman" w:cs="Times New Roman"/>
              </w:rPr>
              <w:t xml:space="preserve"> легковой </w:t>
            </w:r>
            <w:r w:rsidRPr="0015438F">
              <w:rPr>
                <w:rFonts w:ascii="Times New Roman" w:eastAsia="Times New Roman" w:hAnsi="Times New Roman" w:cs="Times New Roman"/>
                <w:lang w:val="en-US"/>
              </w:rPr>
              <w:t>RENAULT</w:t>
            </w:r>
            <w:r w:rsidRPr="0015438F">
              <w:rPr>
                <w:rFonts w:ascii="Times New Roman" w:eastAsia="Times New Roman" w:hAnsi="Times New Roman" w:cs="Times New Roman"/>
              </w:rPr>
              <w:t xml:space="preserve"> </w:t>
            </w:r>
            <w:r w:rsidRPr="0015438F">
              <w:rPr>
                <w:rFonts w:ascii="Times New Roman" w:eastAsia="Times New Roman" w:hAnsi="Times New Roman" w:cs="Times New Roman"/>
                <w:lang w:val="en-US"/>
              </w:rPr>
              <w:t>SP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438F">
              <w:rPr>
                <w:rFonts w:ascii="Times New Roman" w:eastAsia="Times New Roman" w:hAnsi="Times New Roman" w:cs="Times New Roman"/>
              </w:rPr>
              <w:t>243 870,96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438F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5438F" w:rsidRPr="00A80C23" w:rsidTr="005542DC">
        <w:trPr>
          <w:trHeight w:val="1644"/>
        </w:trPr>
        <w:tc>
          <w:tcPr>
            <w:tcW w:w="0" w:type="auto"/>
            <w:vMerge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5438F" w:rsidRPr="00A80C23" w:rsidRDefault="0015438F" w:rsidP="00F416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 w:rsidRPr="00884B2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CD0A31" w:rsidRDefault="0015438F" w:rsidP="0015438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15438F" w:rsidRDefault="0015438F" w:rsidP="008D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438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5438F" w:rsidRPr="0015438F" w:rsidRDefault="0015438F" w:rsidP="008D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15438F" w:rsidRDefault="0015438F" w:rsidP="008D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438F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15438F" w:rsidRDefault="0015438F" w:rsidP="008D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15438F" w:rsidRDefault="0015438F" w:rsidP="008D2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438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A80C23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336 023,65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438F" w:rsidRPr="00A80C23" w:rsidRDefault="0015438F" w:rsidP="0015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</w:tbl>
    <w:p w:rsidR="00CD0A31" w:rsidRDefault="00CD0A31" w:rsidP="00CD0A3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Дата опубликования 1</w:t>
      </w:r>
      <w:r w:rsidR="005542DC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.0</w:t>
      </w:r>
      <w:r w:rsidR="0015438F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.201</w:t>
      </w:r>
      <w:r w:rsidR="0015438F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г.</w:t>
      </w:r>
    </w:p>
    <w:sectPr w:rsidR="00CD0A31" w:rsidSect="00807E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A31"/>
    <w:rsid w:val="00032F53"/>
    <w:rsid w:val="001112F1"/>
    <w:rsid w:val="00132610"/>
    <w:rsid w:val="0015438F"/>
    <w:rsid w:val="001B5E49"/>
    <w:rsid w:val="005542DC"/>
    <w:rsid w:val="006562C0"/>
    <w:rsid w:val="007E36A4"/>
    <w:rsid w:val="009A17E9"/>
    <w:rsid w:val="00CC4D11"/>
    <w:rsid w:val="00CD0A31"/>
    <w:rsid w:val="00FA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samsung</cp:lastModifiedBy>
  <cp:revision>5</cp:revision>
  <dcterms:created xsi:type="dcterms:W3CDTF">2016-04-19T12:53:00Z</dcterms:created>
  <dcterms:modified xsi:type="dcterms:W3CDTF">2017-05-14T07:50:00Z</dcterms:modified>
</cp:coreProperties>
</file>