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A0" w:rsidRPr="008A13A0" w:rsidRDefault="008A13A0" w:rsidP="008A13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13A0">
        <w:rPr>
          <w:sz w:val="28"/>
          <w:szCs w:val="28"/>
        </w:rPr>
        <w:t>В соответствии с постановлением Правительства Российской Федерации от 11.12.2015 № 1346 в период с 9 по 13 апреля 2018 года в          г. Сочи запланировано проведение четвертой Всероссийской недели охраны труда (далее - ВНОТ-2018, Неделя).</w:t>
      </w:r>
    </w:p>
    <w:p w:rsidR="008A13A0" w:rsidRPr="008A13A0" w:rsidRDefault="008A13A0" w:rsidP="008A13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13A0">
        <w:rPr>
          <w:sz w:val="28"/>
          <w:szCs w:val="28"/>
        </w:rPr>
        <w:t>В Российской Федерации Неделя является главным событием года в области охраны труда, международной дискуссионной площадкой для демонстрации лучших мировых и отечественных практик в области систем управления охраной труда.</w:t>
      </w:r>
    </w:p>
    <w:p w:rsidR="008A13A0" w:rsidRPr="008A13A0" w:rsidRDefault="008A13A0" w:rsidP="008A13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13A0">
        <w:rPr>
          <w:sz w:val="28"/>
          <w:szCs w:val="28"/>
        </w:rPr>
        <w:t>Как и прежде в мероприятиях ВНОТ-2018 планируется участие руководителей и представителей Правительства Российской Федерации, органов государственной власти, руководителей и специалистов предприятий и организаций, крупнейших компаний российского бизнеса.</w:t>
      </w:r>
    </w:p>
    <w:p w:rsidR="008A13A0" w:rsidRPr="008A13A0" w:rsidRDefault="008A13A0" w:rsidP="008A13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13A0">
        <w:rPr>
          <w:sz w:val="28"/>
          <w:szCs w:val="28"/>
        </w:rPr>
        <w:t xml:space="preserve">Комитет по труду и занятости населения Курской области предлагает руководителям организаций региона, специалистам: по охране труда, пожарной безопасности, экологии, управления персоналом принять участие во Всероссийской неделе охраны труда в г. Сочи в 2018 году. </w:t>
      </w:r>
      <w:r w:rsidRPr="008A13A0">
        <w:rPr>
          <w:sz w:val="28"/>
          <w:szCs w:val="28"/>
          <w:shd w:val="clear" w:color="auto" w:fill="FFFFFF"/>
        </w:rPr>
        <w:t>Также Вы можете провести на площадке Недели тематические совещания,  тренинги и другие проводимые Вашей организацией мероприятия в области трудовых отношений, принять участие в партнерских программах Недели.</w:t>
      </w:r>
    </w:p>
    <w:p w:rsidR="008A13A0" w:rsidRPr="008A13A0" w:rsidRDefault="008A13A0" w:rsidP="008A13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13A0">
        <w:rPr>
          <w:sz w:val="28"/>
          <w:szCs w:val="28"/>
        </w:rPr>
        <w:t>Официальный web-сайт Всероссийской недели охраны труда: </w:t>
      </w:r>
      <w:hyperlink r:id="rId4" w:history="1">
        <w:r w:rsidRPr="008A13A0">
          <w:rPr>
            <w:rStyle w:val="a3"/>
            <w:color w:val="auto"/>
            <w:sz w:val="28"/>
            <w:szCs w:val="28"/>
          </w:rPr>
          <w:t>www.vssot.aetalon.ru</w:t>
        </w:r>
      </w:hyperlink>
    </w:p>
    <w:p w:rsidR="008A13A0" w:rsidRPr="008A13A0" w:rsidRDefault="008A13A0" w:rsidP="008A13A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A13A0">
        <w:rPr>
          <w:sz w:val="28"/>
          <w:szCs w:val="28"/>
        </w:rPr>
        <w:t xml:space="preserve">Для формирования единого списка участников недели  - 2018 от Курской области просим обращаться к специалисту по труду Администрации </w:t>
      </w:r>
      <w:r>
        <w:rPr>
          <w:sz w:val="28"/>
          <w:szCs w:val="28"/>
        </w:rPr>
        <w:t>Большесолдатского района.</w:t>
      </w:r>
    </w:p>
    <w:p w:rsidR="00B7042C" w:rsidRDefault="00B7042C"/>
    <w:sectPr w:rsidR="00B7042C" w:rsidSect="00B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3A0"/>
    <w:rsid w:val="000C7DFD"/>
    <w:rsid w:val="00126E6F"/>
    <w:rsid w:val="001F7B32"/>
    <w:rsid w:val="002D211A"/>
    <w:rsid w:val="005A63F9"/>
    <w:rsid w:val="0066045E"/>
    <w:rsid w:val="008543C7"/>
    <w:rsid w:val="008A13A0"/>
    <w:rsid w:val="00A36638"/>
    <w:rsid w:val="00B7042C"/>
    <w:rsid w:val="00C86EC2"/>
    <w:rsid w:val="00FE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13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13A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sot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cp:lastPrinted>2017-11-09T06:11:00Z</cp:lastPrinted>
  <dcterms:created xsi:type="dcterms:W3CDTF">2017-11-09T06:33:00Z</dcterms:created>
  <dcterms:modified xsi:type="dcterms:W3CDTF">2017-11-09T06:33:00Z</dcterms:modified>
</cp:coreProperties>
</file>