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41" w:rsidRPr="00941041" w:rsidRDefault="00AE6576" w:rsidP="00941041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акция </w:t>
      </w:r>
      <w:r w:rsidR="00941041" w:rsidRPr="0094104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941041" w:rsidRPr="00941041">
        <w:rPr>
          <w:rFonts w:ascii="Times New Roman" w:hAnsi="Times New Roman" w:cs="Times New Roman"/>
          <w:b/>
          <w:sz w:val="28"/>
          <w:szCs w:val="28"/>
        </w:rPr>
        <w:t xml:space="preserve"> Земли»</w:t>
      </w:r>
    </w:p>
    <w:p w:rsidR="00941041" w:rsidRDefault="00941041" w:rsidP="0094104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42C" w:rsidRDefault="00941041" w:rsidP="0094104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C67">
        <w:rPr>
          <w:rFonts w:ascii="Times New Roman" w:hAnsi="Times New Roman" w:cs="Times New Roman"/>
          <w:sz w:val="28"/>
          <w:szCs w:val="28"/>
        </w:rPr>
        <w:t>24 марта 2018 года состоится ежегодная международная акция «Час земли» в ходе которой Всемирный фонд дикой природы (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D34C67">
        <w:rPr>
          <w:rFonts w:ascii="Times New Roman" w:hAnsi="Times New Roman" w:cs="Times New Roman"/>
          <w:sz w:val="28"/>
          <w:szCs w:val="28"/>
        </w:rPr>
        <w:t>) призывает выключить свет и ненужные бытовые электроприборы на один час в знак неравнодушия к будущему планеты.</w:t>
      </w:r>
    </w:p>
    <w:p w:rsidR="00D34C67" w:rsidRDefault="00D34C67" w:rsidP="0094104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41" w:rsidRPr="009410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Время проведения акции с 20:30 до 21:30 по местному времени.</w:t>
      </w:r>
    </w:p>
    <w:p w:rsidR="00D34C67" w:rsidRDefault="00D34C67" w:rsidP="0094104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году, накануне акции, Всемирный фонд дикой природы (</w:t>
      </w:r>
      <w:r w:rsidR="00941041">
        <w:rPr>
          <w:rFonts w:ascii="Times New Roman" w:hAnsi="Times New Roman" w:cs="Times New Roman"/>
          <w:sz w:val="28"/>
          <w:szCs w:val="28"/>
          <w:lang w:val="en-US"/>
        </w:rPr>
        <w:t>WWF</w:t>
      </w:r>
      <w:r>
        <w:rPr>
          <w:rFonts w:ascii="Times New Roman" w:hAnsi="Times New Roman" w:cs="Times New Roman"/>
          <w:sz w:val="28"/>
          <w:szCs w:val="28"/>
        </w:rPr>
        <w:t xml:space="preserve">) России запустил конкурс «Столица Часа Земли». Согласно условиям конкурса, город, жители которого будут наиболее активно участвовать в акции, получат награду – </w:t>
      </w:r>
      <w:r w:rsidR="00941041">
        <w:rPr>
          <w:rFonts w:ascii="Times New Roman" w:hAnsi="Times New Roman" w:cs="Times New Roman"/>
          <w:sz w:val="28"/>
          <w:szCs w:val="28"/>
        </w:rPr>
        <w:t>статуэтку</w:t>
      </w:r>
      <w:r>
        <w:rPr>
          <w:rFonts w:ascii="Times New Roman" w:hAnsi="Times New Roman" w:cs="Times New Roman"/>
          <w:sz w:val="28"/>
          <w:szCs w:val="28"/>
        </w:rPr>
        <w:t xml:space="preserve"> с гравировкой его названия - и статус «Столицы Часа Земли», по итогам конкурса почетное звание </w:t>
      </w:r>
      <w:r w:rsidR="00941041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 город Сургут.</w:t>
      </w:r>
    </w:p>
    <w:p w:rsidR="00D34C67" w:rsidRPr="00D34C67" w:rsidRDefault="00941041" w:rsidP="0094104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    </w:t>
      </w:r>
      <w:r w:rsidR="00D34C67">
        <w:rPr>
          <w:rFonts w:ascii="Times New Roman" w:hAnsi="Times New Roman" w:cs="Times New Roman"/>
          <w:sz w:val="28"/>
          <w:szCs w:val="28"/>
        </w:rPr>
        <w:t>В 2018 году (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D34C67">
        <w:rPr>
          <w:rFonts w:ascii="Times New Roman" w:hAnsi="Times New Roman" w:cs="Times New Roman"/>
          <w:sz w:val="28"/>
          <w:szCs w:val="28"/>
        </w:rPr>
        <w:t xml:space="preserve">) России </w:t>
      </w:r>
      <w:r>
        <w:rPr>
          <w:rFonts w:ascii="Times New Roman" w:hAnsi="Times New Roman" w:cs="Times New Roman"/>
          <w:sz w:val="28"/>
          <w:szCs w:val="28"/>
        </w:rPr>
        <w:t>запускает второй ежегодный конкурс «Столица Часа Земли» итоги которого будут проведены 29 марта 2018 года. Город -</w:t>
      </w:r>
      <w:r w:rsidRPr="009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D3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объявлен столицей следующего Часа Земли в России и получит специальный кубок, на котором будет выгравировано название города! </w:t>
      </w:r>
    </w:p>
    <w:sectPr w:rsidR="00D34C67" w:rsidRPr="00D34C67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C67"/>
    <w:rsid w:val="00126E6F"/>
    <w:rsid w:val="001F7B32"/>
    <w:rsid w:val="002D211A"/>
    <w:rsid w:val="005A63F9"/>
    <w:rsid w:val="0066045E"/>
    <w:rsid w:val="00890334"/>
    <w:rsid w:val="008B3994"/>
    <w:rsid w:val="00941041"/>
    <w:rsid w:val="00943D8C"/>
    <w:rsid w:val="00A36638"/>
    <w:rsid w:val="00AE6576"/>
    <w:rsid w:val="00B7042C"/>
    <w:rsid w:val="00BB754D"/>
    <w:rsid w:val="00C86EC2"/>
    <w:rsid w:val="00D3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2018-03-21T12:52:00Z</cp:lastPrinted>
  <dcterms:created xsi:type="dcterms:W3CDTF">2018-03-22T07:12:00Z</dcterms:created>
  <dcterms:modified xsi:type="dcterms:W3CDTF">2018-03-22T07:12:00Z</dcterms:modified>
</cp:coreProperties>
</file>