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7" w:rsidRPr="00B621E2" w:rsidRDefault="00B621E2" w:rsidP="00B621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1E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BB26F7">
        <w:rPr>
          <w:rFonts w:ascii="Arial" w:eastAsia="Times New Roman" w:hAnsi="Arial" w:cs="Arial"/>
          <w:b/>
          <w:sz w:val="24"/>
          <w:szCs w:val="24"/>
          <w:lang w:eastAsia="ru-RU"/>
        </w:rPr>
        <w:t>бучающий семинар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</w:p>
    <w:p w:rsid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года в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Центре электронного взаимодействия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области», организованный Комитетом информатизации, государственных и муниципальных услуг Курской области.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Семинар провели </w:t>
      </w: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Комитета информатизации, государственных и муниципальных услуг Курской области, начальник управления информационных технологий Виктор Веревкин, директор Центра электронного взаимодействия Игорь Ярешко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начальник отдела </w:t>
      </w:r>
      <w:r w:rsidR="00791758">
        <w:rPr>
          <w:rFonts w:ascii="Arial" w:eastAsia="Times New Roman" w:hAnsi="Arial" w:cs="Arial"/>
          <w:sz w:val="24"/>
          <w:szCs w:val="24"/>
          <w:lang w:eastAsia="ru-RU"/>
        </w:rPr>
        <w:t>сетевой инфраструктуры и сопровождения Центра обработки данных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Валерий Лузгин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и ведущий инженер-программист ЦЭВ Александр Зайцев.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рамках программы информатизации Курской области внедрено и введено в эксплуатацию множество информационных систем. По Курской области насчитывается более трех тысяч их пользователей, количество которых с каждым годом увеличивается. В связи с этим увеличивается нагрузка на техподдержку информационных систем, на обеспечение устойчивости работы Единой информационно-коммуникационной среды, на узлы телекоммуникации; ужесточаются правила по защите информации по каналам связи.</w:t>
      </w:r>
    </w:p>
    <w:p w:rsidR="00B621E2" w:rsidRPr="00BB26F7" w:rsidRDefault="00B621E2" w:rsidP="00B62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6F7">
        <w:rPr>
          <w:rFonts w:ascii="Arial" w:hAnsi="Arial" w:cs="Arial"/>
          <w:sz w:val="24"/>
          <w:szCs w:val="24"/>
        </w:rPr>
        <w:t>Для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 области.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Система предназначена для автоматизации процесса регистрации, согласования и обработки поступивших заявок; создание единого, структурированного хранилища заявок с возможностью поиска; формирование аналитических и отчетных материалов; сокращение времени, необходимого для обработки.</w:t>
      </w:r>
    </w:p>
    <w:p w:rsidR="00EB7926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В семинаре </w:t>
      </w:r>
      <w:r w:rsidR="00791758">
        <w:rPr>
          <w:rFonts w:ascii="Arial" w:eastAsia="Times New Roman" w:hAnsi="Arial" w:cs="Arial"/>
          <w:sz w:val="24"/>
          <w:szCs w:val="24"/>
          <w:lang w:eastAsia="ru-RU"/>
        </w:rPr>
        <w:t xml:space="preserve">в режиме видеоконференцсвязи 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приняли участие представители органов </w:t>
      </w:r>
      <w:r w:rsidR="00B621E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Курской области</w:t>
      </w:r>
      <w:r w:rsidR="00EB7926">
        <w:rPr>
          <w:rFonts w:ascii="Arial" w:eastAsia="Times New Roman" w:hAnsi="Arial" w:cs="Arial"/>
          <w:sz w:val="24"/>
          <w:szCs w:val="24"/>
          <w:lang w:eastAsia="ru-RU"/>
        </w:rPr>
        <w:t xml:space="preserve">, технические специалисты, обеспечивающие на местах устойчивую работу узлов ЕИКС, узлов </w:t>
      </w:r>
      <w:r w:rsidR="00EB7926">
        <w:rPr>
          <w:rFonts w:ascii="Arial" w:eastAsia="Times New Roman" w:hAnsi="Arial" w:cs="Arial"/>
          <w:sz w:val="24"/>
          <w:szCs w:val="24"/>
          <w:lang w:val="en-US" w:eastAsia="ru-RU"/>
        </w:rPr>
        <w:t>VIP</w:t>
      </w:r>
      <w:r w:rsidR="00EB7926" w:rsidRPr="00EB792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B7926">
        <w:rPr>
          <w:rFonts w:ascii="Arial" w:eastAsia="Times New Roman" w:hAnsi="Arial" w:cs="Arial"/>
          <w:sz w:val="24"/>
          <w:szCs w:val="24"/>
          <w:lang w:val="en-US" w:eastAsia="ru-RU"/>
        </w:rPr>
        <w:t>net</w:t>
      </w:r>
      <w:r w:rsidR="00EB7926">
        <w:rPr>
          <w:rFonts w:ascii="Arial" w:eastAsia="Times New Roman" w:hAnsi="Arial" w:cs="Arial"/>
          <w:sz w:val="24"/>
          <w:szCs w:val="24"/>
          <w:lang w:eastAsia="ru-RU"/>
        </w:rPr>
        <w:t>, а также специалисты, работающие в информационных системах.</w:t>
      </w:r>
      <w:bookmarkStart w:id="0" w:name="_GoBack"/>
      <w:bookmarkEnd w:id="0"/>
    </w:p>
    <w:sectPr w:rsidR="00EB7926" w:rsidSect="00A2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26F7"/>
    <w:rsid w:val="00104E51"/>
    <w:rsid w:val="0042510D"/>
    <w:rsid w:val="005A5F02"/>
    <w:rsid w:val="00791758"/>
    <w:rsid w:val="00A2219C"/>
    <w:rsid w:val="00AD36B8"/>
    <w:rsid w:val="00B1395B"/>
    <w:rsid w:val="00B621E2"/>
    <w:rsid w:val="00BA4BA7"/>
    <w:rsid w:val="00BB26F7"/>
    <w:rsid w:val="00BD02AC"/>
    <w:rsid w:val="00D107E9"/>
    <w:rsid w:val="00E95956"/>
    <w:rsid w:val="00EB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9C"/>
  </w:style>
  <w:style w:type="paragraph" w:styleId="1">
    <w:name w:val="heading 1"/>
    <w:basedOn w:val="a"/>
    <w:link w:val="10"/>
    <w:uiPriority w:val="9"/>
    <w:qFormat/>
    <w:rsid w:val="00BB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cp:lastPrinted>2018-04-23T05:30:00Z</cp:lastPrinted>
  <dcterms:created xsi:type="dcterms:W3CDTF">2018-04-23T05:31:00Z</dcterms:created>
  <dcterms:modified xsi:type="dcterms:W3CDTF">2018-04-23T05:31:00Z</dcterms:modified>
</cp:coreProperties>
</file>