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EA" w:rsidRDefault="00BC4EEA" w:rsidP="00BC4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BC4EEA" w:rsidRDefault="00BC4EEA" w:rsidP="00BC4EE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имуществе, претендующей на замещение вакантной должности специалиста 1 разряда отдела ЗАГС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Большесолдатского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 за отчетный период  с 1 января 2017 г. по 31 декабря 2017 г.</w:t>
      </w:r>
    </w:p>
    <w:p w:rsidR="00BC4EEA" w:rsidRDefault="00BC4EEA" w:rsidP="00BC4EE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a3"/>
        <w:tblW w:w="15096" w:type="dxa"/>
        <w:tblInd w:w="0" w:type="dxa"/>
        <w:tblLayout w:type="fixed"/>
        <w:tblLook w:val="04A0"/>
      </w:tblPr>
      <w:tblGrid>
        <w:gridCol w:w="546"/>
        <w:gridCol w:w="1508"/>
        <w:gridCol w:w="1598"/>
        <w:gridCol w:w="1238"/>
        <w:gridCol w:w="1134"/>
        <w:gridCol w:w="850"/>
        <w:gridCol w:w="889"/>
        <w:gridCol w:w="1238"/>
        <w:gridCol w:w="850"/>
        <w:gridCol w:w="892"/>
        <w:gridCol w:w="1376"/>
        <w:gridCol w:w="1559"/>
        <w:gridCol w:w="1418"/>
      </w:tblGrid>
      <w:tr w:rsidR="00BC4EEA" w:rsidTr="008E23E6">
        <w:tc>
          <w:tcPr>
            <w:tcW w:w="5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EEA" w:rsidRDefault="00BC4EE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EEA" w:rsidRDefault="00BC4EE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EEA" w:rsidRDefault="00BC4EE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EEA" w:rsidRDefault="00BC4EE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EEA" w:rsidRDefault="00BC4EE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EEA" w:rsidRDefault="00BC4EE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EEA" w:rsidRDefault="00BC4EE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EEA" w:rsidRDefault="00BC4EE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(вид приобретенного имущества, источники)</w:t>
            </w:r>
          </w:p>
        </w:tc>
      </w:tr>
      <w:tr w:rsidR="00BC4EEA" w:rsidTr="008E23E6">
        <w:trPr>
          <w:trHeight w:val="1622"/>
        </w:trPr>
        <w:tc>
          <w:tcPr>
            <w:tcW w:w="5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EEA" w:rsidRDefault="00BC4EE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EEA" w:rsidRDefault="00BC4EE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EEA" w:rsidRDefault="00BC4EE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EEA" w:rsidRDefault="00BC4EE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EEA" w:rsidRDefault="00BC4EE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EEA" w:rsidRDefault="00BC4EE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EEA" w:rsidRDefault="00BC4EE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EEA" w:rsidRDefault="00BC4EE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EEA" w:rsidRDefault="00BC4EE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EEA" w:rsidRDefault="00BC4EE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EEA" w:rsidRDefault="00BC4EEA">
            <w:pP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EEA" w:rsidRDefault="00BC4EEA">
            <w:pP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EEA" w:rsidRDefault="00BC4EE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E23E6" w:rsidTr="008E23E6">
        <w:tc>
          <w:tcPr>
            <w:tcW w:w="5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 w:rsidP="009F4E5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 w:rsidP="00BC4EE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Боровлева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Григорьевна</w:t>
            </w:r>
          </w:p>
        </w:tc>
        <w:tc>
          <w:tcPr>
            <w:tcW w:w="15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 w:rsidP="00BC4EE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C4EEA">
              <w:rPr>
                <w:rFonts w:ascii="Times New Roman" w:hAnsi="Times New Roman" w:cs="Times New Roman"/>
                <w:sz w:val="20"/>
                <w:szCs w:val="20"/>
              </w:rPr>
              <w:t>Претендующ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  <w:p w:rsidR="008E23E6" w:rsidRPr="00BC4EEA" w:rsidRDefault="008E23E6" w:rsidP="00BC4EE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C4EEA">
              <w:rPr>
                <w:rFonts w:ascii="Times New Roman" w:hAnsi="Times New Roman" w:cs="Times New Roman"/>
                <w:sz w:val="20"/>
                <w:szCs w:val="20"/>
              </w:rPr>
              <w:t xml:space="preserve"> на замещение вакантной должности специалиста 1 разряда отдела ЗАГС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района</w:t>
            </w:r>
          </w:p>
        </w:tc>
        <w:tc>
          <w:tcPr>
            <w:tcW w:w="12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 w:rsidP="00326D90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 w:rsidP="00326D90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 w:rsidP="00326D90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 w:rsidP="00326D90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 w:rsidP="0049430C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 w:rsidP="00711713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8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 w:rsidP="00A46C5E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E23E6" w:rsidRDefault="008E23E6">
            <w:pPr>
              <w:shd w:val="clear" w:color="auto" w:fill="FFFFFF" w:themeFill="background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E23E6" w:rsidRDefault="008E23E6" w:rsidP="00B53E83">
            <w:pPr>
              <w:shd w:val="clear" w:color="auto" w:fill="FFFFFF" w:themeFill="background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E23E6" w:rsidTr="008E23E6">
        <w:trPr>
          <w:trHeight w:val="230"/>
        </w:trPr>
        <w:tc>
          <w:tcPr>
            <w:tcW w:w="5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 w:rsidP="009F4E5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 w:rsidP="00BC4EE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Pr="00BC4EEA" w:rsidRDefault="008E23E6" w:rsidP="00BC4EE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23E6" w:rsidRDefault="008E23E6" w:rsidP="00B53E83">
            <w:pPr>
              <w:shd w:val="clear" w:color="auto" w:fill="FFFFFF" w:themeFill="background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 w:rsidP="0046115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167748,10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 w:rsidP="001208C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8E23E6" w:rsidTr="008E23E6">
        <w:trPr>
          <w:trHeight w:val="1290"/>
        </w:trPr>
        <w:tc>
          <w:tcPr>
            <w:tcW w:w="5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 w:rsidP="009F4E53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 w:rsidP="00BC4EE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Pr="00BC4EEA" w:rsidRDefault="008E23E6" w:rsidP="00BC4EEA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 w:rsidP="0038140A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E23E6" w:rsidRDefault="008E23E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23E6" w:rsidRDefault="008E23E6" w:rsidP="00B53E83">
            <w:pPr>
              <w:shd w:val="clear" w:color="auto" w:fill="FFFFFF" w:themeFill="background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 w:rsidP="0046115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 w:rsidP="001208C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E23E6" w:rsidTr="008E23E6">
        <w:trPr>
          <w:trHeight w:val="1620"/>
        </w:trPr>
        <w:tc>
          <w:tcPr>
            <w:tcW w:w="5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3E6" w:rsidRDefault="008E23E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3E6" w:rsidRDefault="008E23E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3E6" w:rsidRDefault="008E23E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3E6" w:rsidRDefault="008E23E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3E6" w:rsidRDefault="008E23E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 </w:t>
            </w:r>
          </w:p>
          <w:p w:rsidR="008E23E6" w:rsidRDefault="008E23E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3E6" w:rsidRDefault="008E23E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E23E6" w:rsidRDefault="008E23E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>
            <w:pPr>
              <w:shd w:val="clear" w:color="auto" w:fill="FFFFFF" w:themeFill="background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8E23E6" w:rsidRDefault="008E23E6">
            <w:pPr>
              <w:shd w:val="clear" w:color="auto" w:fill="FFFFFF" w:themeFill="background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Автомашина</w:t>
            </w:r>
          </w:p>
          <w:p w:rsidR="008E23E6" w:rsidRPr="008E23E6" w:rsidRDefault="008E23E6" w:rsidP="008E23E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DAEWOO NEXIA (СЕДАН)</w:t>
            </w:r>
          </w:p>
          <w:p w:rsidR="008E23E6" w:rsidRPr="00BC4EEA" w:rsidRDefault="008E23E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Pr="0038140A" w:rsidRDefault="008E23E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76768,42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8E23E6" w:rsidTr="008E23E6">
        <w:tc>
          <w:tcPr>
            <w:tcW w:w="5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3E6" w:rsidRDefault="008E23E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3E6" w:rsidRDefault="008E2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3E6" w:rsidRDefault="008E2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3E6" w:rsidRDefault="008E2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3E6" w:rsidRDefault="008E2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3E6" w:rsidRDefault="008E2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3E6" w:rsidRDefault="008E23E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3E6" w:rsidRDefault="008E23E6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3E6" w:rsidRDefault="008E23E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E23E6" w:rsidTr="008E23E6">
        <w:trPr>
          <w:trHeight w:val="690"/>
        </w:trPr>
        <w:tc>
          <w:tcPr>
            <w:tcW w:w="5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3E6" w:rsidRDefault="008E23E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3E6" w:rsidRDefault="008E23E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E23E6" w:rsidRDefault="008E23E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E23E6" w:rsidRDefault="008E23E6" w:rsidP="00D22FE1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</w:tr>
      <w:tr w:rsidR="008E23E6" w:rsidTr="008E23E6">
        <w:trPr>
          <w:trHeight w:val="690"/>
        </w:trPr>
        <w:tc>
          <w:tcPr>
            <w:tcW w:w="5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23E6" w:rsidRDefault="008E23E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3E6" w:rsidRDefault="008E23E6" w:rsidP="00326D90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 w:rsidP="00326D90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 w:rsidP="00326D90">
            <w:pPr>
              <w:shd w:val="clear" w:color="auto" w:fill="FFFFFF" w:themeFill="background1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>
            <w:pPr>
              <w:shd w:val="clear" w:color="auto" w:fill="FFFFFF" w:themeFill="background1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3E6" w:rsidRDefault="008E23E6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C4EEA" w:rsidRDefault="00BC4EEA" w:rsidP="008E23E6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sectPr w:rsidR="00BC4EEA" w:rsidSect="008E23E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EEA"/>
    <w:rsid w:val="0038140A"/>
    <w:rsid w:val="008E23E6"/>
    <w:rsid w:val="00BC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E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Studio1537</dc:creator>
  <cp:keywords/>
  <dc:description/>
  <cp:lastModifiedBy>Studio1537</cp:lastModifiedBy>
  <cp:revision>2</cp:revision>
  <dcterms:created xsi:type="dcterms:W3CDTF">2018-05-24T08:10:00Z</dcterms:created>
  <dcterms:modified xsi:type="dcterms:W3CDTF">2018-05-24T08:38:00Z</dcterms:modified>
</cp:coreProperties>
</file>