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1A" w:rsidRDefault="004332DD" w:rsidP="008C151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8C1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8C151A" w:rsidRPr="00ED799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</w:t>
      </w:r>
      <w:r w:rsidR="008C1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Конкурса:  2</w:t>
      </w:r>
      <w:r w:rsidR="008C151A" w:rsidRPr="00ED79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8C1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августа </w:t>
      </w:r>
      <w:r w:rsidR="008C151A" w:rsidRPr="00ED7990">
        <w:rPr>
          <w:rFonts w:ascii="Times New Roman" w:eastAsia="Times New Roman" w:hAnsi="Times New Roman" w:cs="Times New Roman"/>
          <w:b/>
          <w:bCs/>
          <w:sz w:val="28"/>
          <w:szCs w:val="28"/>
        </w:rPr>
        <w:t>2018 года</w:t>
      </w:r>
      <w:r w:rsidR="008C151A" w:rsidRPr="00ED7990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8C151A" w:rsidRPr="00ED7990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8C151A" w:rsidRPr="00ED7990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прошел конкурс по включению в резерв управленческих кадров </w:t>
      </w:r>
      <w:proofErr w:type="spellStart"/>
      <w:r w:rsidR="008C151A" w:rsidRPr="00ED7990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8C151A" w:rsidRPr="00ED7990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="008C151A" w:rsidRPr="00ED7990">
        <w:rPr>
          <w:rFonts w:ascii="Times New Roman" w:hAnsi="Times New Roman" w:cs="Times New Roman"/>
          <w:sz w:val="28"/>
          <w:szCs w:val="28"/>
        </w:rPr>
        <w:t xml:space="preserve">для замещения должности по целевой группе «должности  руководителей районных муниципальных казенных учреждений  и предприятий </w:t>
      </w:r>
      <w:proofErr w:type="spellStart"/>
      <w:r w:rsidR="008C151A" w:rsidRPr="00ED7990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8C151A" w:rsidRPr="00ED799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8C151A">
        <w:rPr>
          <w:rFonts w:ascii="Times New Roman" w:hAnsi="Times New Roman" w:cs="Times New Roman"/>
          <w:sz w:val="28"/>
          <w:szCs w:val="28"/>
        </w:rPr>
        <w:t xml:space="preserve"> на должности:</w:t>
      </w:r>
      <w:r w:rsidR="008C151A" w:rsidRPr="00ED79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51A" w:rsidRDefault="008C151A" w:rsidP="008C151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A564EA">
        <w:rPr>
          <w:rFonts w:ascii="Times New Roman" w:hAnsi="Times New Roman" w:cs="Times New Roman"/>
          <w:b/>
          <w:sz w:val="28"/>
          <w:szCs w:val="28"/>
          <w:lang w:eastAsia="en-US"/>
        </w:rPr>
        <w:t>директора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564EA">
        <w:rPr>
          <w:rFonts w:ascii="Times New Roman" w:hAnsi="Times New Roman" w:cs="Times New Roman"/>
          <w:b/>
          <w:sz w:val="28"/>
          <w:szCs w:val="28"/>
        </w:rPr>
        <w:t>МКОУ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4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564EA">
        <w:rPr>
          <w:rFonts w:ascii="Times New Roman" w:hAnsi="Times New Roman" w:cs="Times New Roman"/>
          <w:b/>
          <w:sz w:val="28"/>
          <w:szCs w:val="28"/>
        </w:rPr>
        <w:t>Нижнегридинская</w:t>
      </w:r>
      <w:proofErr w:type="spellEnd"/>
      <w:r w:rsidRPr="00A564E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 w:rsidRPr="00A564EA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Pr="00A564EA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51A" w:rsidRPr="0046345C" w:rsidRDefault="008C151A" w:rsidP="008C151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> Было заявлено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 2 кандидатуры. По итогам конкурса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Лакомова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Наталья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4 ноября 1976 года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>рождения. Образование высшее профессиональное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2009 год, ГОУ ВПО «Курский государственный университет», </w:t>
      </w:r>
      <w:r w:rsidRPr="0046345C">
        <w:rPr>
          <w:rFonts w:ascii="Times New Roman" w:eastAsia="Times New Roman" w:hAnsi="Times New Roman" w:cs="Times New Roman"/>
          <w:sz w:val="28"/>
          <w:szCs w:val="28"/>
        </w:rPr>
        <w:t>учитель математики по специальности «математика»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51A" w:rsidRDefault="008C151A" w:rsidP="008C151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Pr="004146B3">
        <w:rPr>
          <w:rFonts w:ascii="Times New Roman" w:hAnsi="Times New Roman" w:cs="Times New Roman"/>
          <w:b/>
          <w:sz w:val="28"/>
          <w:szCs w:val="28"/>
          <w:lang w:eastAsia="en-US"/>
        </w:rPr>
        <w:t>директора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146B3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4146B3">
        <w:rPr>
          <w:rFonts w:ascii="Times New Roman" w:hAnsi="Times New Roman" w:cs="Times New Roman"/>
          <w:b/>
          <w:sz w:val="28"/>
          <w:szCs w:val="28"/>
        </w:rPr>
        <w:t>Бирюковская</w:t>
      </w:r>
      <w:proofErr w:type="spellEnd"/>
      <w:r w:rsidRPr="004146B3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  <w:proofErr w:type="spellStart"/>
      <w:r w:rsidRPr="004146B3">
        <w:rPr>
          <w:rFonts w:ascii="Times New Roman" w:hAnsi="Times New Roman" w:cs="Times New Roman"/>
          <w:b/>
          <w:sz w:val="28"/>
          <w:szCs w:val="28"/>
        </w:rPr>
        <w:t>Большесолдатского</w:t>
      </w:r>
      <w:proofErr w:type="spellEnd"/>
      <w:r w:rsidRPr="004146B3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151A" w:rsidRPr="00ED7990" w:rsidRDefault="008C151A" w:rsidP="008C151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151A" w:rsidRDefault="008C151A" w:rsidP="008C151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>Было заявлено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 2 кандидатуры. По итогам конкурса победител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1C72C3">
        <w:rPr>
          <w:rFonts w:ascii="Times New Roman" w:eastAsia="Times New Roman" w:hAnsi="Times New Roman" w:cs="Times New Roman"/>
          <w:b/>
          <w:sz w:val="28"/>
          <w:szCs w:val="28"/>
        </w:rPr>
        <w:t>Березуцкая</w:t>
      </w:r>
      <w:proofErr w:type="spellEnd"/>
      <w:r w:rsidRPr="001C72C3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Ильинична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10 января 1980 года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>рождения. Образование высшее профессиональное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2004 год, ГОУ ВПО Курский государственный университет,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начальных классов, учитель  русского языка и литературы, 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- педагогика и методика начального образования, с дополнительной специальностью филология.</w:t>
      </w:r>
    </w:p>
    <w:p w:rsidR="008C151A" w:rsidRDefault="008C151A" w:rsidP="008C151A">
      <w:pPr>
        <w:shd w:val="clear" w:color="auto" w:fill="FFFFFF"/>
        <w:spacing w:after="0" w:line="312" w:lineRule="atLeast"/>
        <w:jc w:val="both"/>
        <w:textAlignment w:val="baseline"/>
        <w:rPr>
          <w:rFonts w:eastAsia="Times New Roman" w:cs="Times New Roman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ED79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151A" w:rsidRDefault="008C151A" w:rsidP="008C151A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8C151A" w:rsidRDefault="008C151A" w:rsidP="008C151A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8C151A" w:rsidRDefault="008C151A" w:rsidP="008C151A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8C151A" w:rsidRDefault="008C151A" w:rsidP="008C151A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8C151A" w:rsidRDefault="008C151A" w:rsidP="008C151A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8C151A" w:rsidRDefault="008C151A" w:rsidP="008C151A">
      <w:pPr>
        <w:shd w:val="clear" w:color="auto" w:fill="FFFFFF"/>
        <w:spacing w:after="240" w:line="312" w:lineRule="atLeast"/>
        <w:textAlignment w:val="baseline"/>
        <w:rPr>
          <w:rFonts w:eastAsia="Times New Roman" w:cs="Times New Roman"/>
          <w:color w:val="444444"/>
          <w:sz w:val="21"/>
          <w:szCs w:val="21"/>
        </w:rPr>
      </w:pPr>
    </w:p>
    <w:p w:rsidR="007E03E0" w:rsidRDefault="007E03E0" w:rsidP="008C151A">
      <w:pPr>
        <w:shd w:val="clear" w:color="auto" w:fill="FFFFFF"/>
        <w:spacing w:after="0" w:line="312" w:lineRule="atLeast"/>
        <w:jc w:val="both"/>
        <w:textAlignment w:val="baseline"/>
      </w:pPr>
    </w:p>
    <w:sectPr w:rsidR="007E03E0" w:rsidSect="007E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2DD"/>
    <w:rsid w:val="004332DD"/>
    <w:rsid w:val="007E03E0"/>
    <w:rsid w:val="008C151A"/>
    <w:rsid w:val="00955393"/>
    <w:rsid w:val="00FA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Studio1537</dc:creator>
  <cp:keywords/>
  <dc:description/>
  <cp:lastModifiedBy>Studio1537</cp:lastModifiedBy>
  <cp:revision>4</cp:revision>
  <cp:lastPrinted>2018-07-26T10:01:00Z</cp:lastPrinted>
  <dcterms:created xsi:type="dcterms:W3CDTF">2018-07-26T09:50:00Z</dcterms:created>
  <dcterms:modified xsi:type="dcterms:W3CDTF">2018-09-14T10:57:00Z</dcterms:modified>
</cp:coreProperties>
</file>