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11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10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310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1134B">
        <w:rPr>
          <w:sz w:val="22"/>
          <w:szCs w:val="22"/>
        </w:rPr>
        <w:t>ок</w:t>
      </w:r>
      <w:r w:rsidR="004C46B2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7A6D3A" w:rsidP="007A6D3A">
            <w:r>
              <w:t>11 понедельник</w:t>
            </w:r>
          </w:p>
          <w:p w:rsidR="007A6D3A" w:rsidRDefault="007A6D3A" w:rsidP="007A6D3A">
            <w:r>
              <w:t>18</w:t>
            </w:r>
            <w:r w:rsidRPr="00B777F1">
              <w:t xml:space="preserve"> понедельник</w:t>
            </w:r>
          </w:p>
          <w:p w:rsidR="007A6D3A" w:rsidRDefault="007A6D3A" w:rsidP="007A6D3A">
            <w:r>
              <w:t>25 понедельник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7A6D3A" w:rsidP="007A6D3A">
            <w:r w:rsidRPr="00B777F1">
              <w:t xml:space="preserve">Глава  Большесолдатского района </w:t>
            </w:r>
          </w:p>
          <w:p w:rsidR="007A6D3A" w:rsidRPr="00B777F1" w:rsidRDefault="007A6D3A" w:rsidP="007A6D3A">
            <w:r>
              <w:t>Курской области</w:t>
            </w:r>
          </w:p>
        </w:tc>
      </w:tr>
      <w:tr w:rsidR="007A6D3A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7A6D3A" w:rsidP="007A6D3A">
            <w:r>
              <w:t xml:space="preserve">5 </w:t>
            </w:r>
            <w:r w:rsidRPr="00B777F1">
              <w:t>вторник</w:t>
            </w:r>
          </w:p>
          <w:p w:rsidR="007A6D3A" w:rsidRPr="00B777F1" w:rsidRDefault="007A6D3A" w:rsidP="007A6D3A">
            <w:r>
              <w:t>19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 xml:space="preserve">Заместитель Главы Администрации района </w:t>
            </w:r>
          </w:p>
        </w:tc>
      </w:tr>
      <w:tr w:rsidR="007A6D3A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7A6D3A" w:rsidP="007A6D3A">
            <w:r>
              <w:t>6</w:t>
            </w:r>
            <w:r w:rsidRPr="00B777F1">
              <w:t xml:space="preserve"> </w:t>
            </w:r>
            <w:r>
              <w:t>среда</w:t>
            </w:r>
          </w:p>
          <w:p w:rsidR="007A6D3A" w:rsidRDefault="007A6D3A" w:rsidP="007A6D3A">
            <w:r>
              <w:t>20 среда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7A6D3A" w:rsidRPr="00B777F1" w:rsidRDefault="007A6D3A" w:rsidP="007A6D3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7A6D3A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7A6D3A" w:rsidP="007A6D3A">
            <w:r>
              <w:t>8</w:t>
            </w:r>
            <w:r w:rsidRPr="00B777F1">
              <w:t xml:space="preserve"> </w:t>
            </w:r>
            <w:r>
              <w:t>пятница</w:t>
            </w:r>
          </w:p>
          <w:p w:rsidR="007A6D3A" w:rsidRDefault="007A6D3A" w:rsidP="007A6D3A">
            <w:r>
              <w:t>22 пятница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A6D3A" w:rsidRPr="00B777F1" w:rsidRDefault="007A6D3A" w:rsidP="007A6D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0B7A82">
        <w:rPr>
          <w:sz w:val="16"/>
          <w:szCs w:val="16"/>
        </w:rPr>
        <w:t>11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10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310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31134B">
        <w:rPr>
          <w:sz w:val="22"/>
          <w:szCs w:val="22"/>
        </w:rPr>
        <w:t>ок</w:t>
      </w:r>
      <w:r w:rsidR="004C46B2">
        <w:rPr>
          <w:sz w:val="22"/>
          <w:szCs w:val="22"/>
        </w:rPr>
        <w:t>тябрь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7A6D3A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7A6D3A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ноября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EC182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EC182C">
            <w:r w:rsidRPr="00B777F1">
              <w:t xml:space="preserve">Заместитель Главы Администрации района 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7A6D3A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7A6D3A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EC182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EC182C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A86C87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B09ED"/>
    <w:rsid w:val="00E83A56"/>
    <w:rsid w:val="00EB07EB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49</cp:revision>
  <cp:lastPrinted>2019-05-20T06:01:00Z</cp:lastPrinted>
  <dcterms:created xsi:type="dcterms:W3CDTF">2017-05-02T11:27:00Z</dcterms:created>
  <dcterms:modified xsi:type="dcterms:W3CDTF">2019-10-14T07:32:00Z</dcterms:modified>
</cp:coreProperties>
</file>