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5" w:rsidRPr="004A1F9B" w:rsidRDefault="00196E95" w:rsidP="00234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               </w:t>
      </w:r>
      <w:r w:rsidRPr="004A1F9B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ОПОВЕЩЕНИЕ </w:t>
      </w:r>
    </w:p>
    <w:p w:rsidR="00196E95" w:rsidRPr="004A1F9B" w:rsidRDefault="00196E95" w:rsidP="00234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О НАЧАЛЕ ПУБЛИЧНЫХ СЛУШАНИЙ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br/>
        <w:t>    1. Информация   о   проекте,  подлежащем  рассмотрению   на  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</w:rPr>
        <w:t>слушаниях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E95" w:rsidRPr="0092397A" w:rsidRDefault="00196E95" w:rsidP="002348DC">
      <w:pPr>
        <w:tabs>
          <w:tab w:val="left" w:pos="5760"/>
          <w:tab w:val="left" w:pos="95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95">
        <w:rPr>
          <w:rFonts w:ascii="Times New Roman" w:eastAsia="Times New Roman" w:hAnsi="Times New Roman" w:cs="Times New Roman"/>
          <w:b/>
          <w:sz w:val="28"/>
          <w:szCs w:val="28"/>
        </w:rPr>
        <w:t>   Проект постановления Администрации Большесолдатского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2397A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46:02:01010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39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852»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 Перечень информационных материалов к проекту</w:t>
      </w:r>
      <w:r w:rsidR="002348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4A1F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E95" w:rsidRPr="00A6330C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30C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 w:rsidR="002348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6330C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Межевой план;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2. Информация об официальном сайте, на котором будут размещены  проект</w:t>
      </w:r>
      <w:r w:rsidR="002348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4A1F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</w:rPr>
        <w:t>подлежащий  рассмотрению на публичных слушаниях, и информационные материалы к нему:</w:t>
      </w:r>
    </w:p>
    <w:p w:rsidR="00A6330C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A6330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официальный сайт Администрации Большесолдатского района </w:t>
      </w:r>
      <w:hyperlink r:id="rId4" w:history="1"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val="en-US" w:eastAsia="ar-SA"/>
          </w:rPr>
          <w:t>http</w:t>
        </w:r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eastAsia="ar-SA"/>
          </w:rPr>
          <w:t>://</w:t>
        </w:r>
        <w:proofErr w:type="spellStart"/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val="en-US" w:eastAsia="ar-SA"/>
          </w:rPr>
          <w:t>bol</w:t>
        </w:r>
        <w:proofErr w:type="spellEnd"/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eastAsia="ar-SA"/>
          </w:rPr>
          <w:t>.</w:t>
        </w:r>
        <w:proofErr w:type="spellStart"/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val="en-US" w:eastAsia="ar-SA"/>
          </w:rPr>
          <w:t>rkursk</w:t>
        </w:r>
        <w:proofErr w:type="spellEnd"/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eastAsia="ar-SA"/>
          </w:rPr>
          <w:t>.</w:t>
        </w:r>
        <w:proofErr w:type="spellStart"/>
        <w:r w:rsidR="00A6330C">
          <w:rPr>
            <w:rStyle w:val="a3"/>
            <w:rFonts w:ascii="Times New Roman" w:hAnsi="Times New Roman"/>
            <w:b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6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«Муниципальные правовые акты» подраздел «Градостроительное зонирование».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3. Реквизиты  правового  акта  о  проведении  публичных  слушаний,  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 которого подготовлено оповещение о начале публичных слушаний:</w:t>
      </w:r>
    </w:p>
    <w:p w:rsidR="001F0492" w:rsidRDefault="00A6330C" w:rsidP="002348D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Большесолдатского района Курской области от </w:t>
      </w:r>
      <w:r w:rsidR="00B219B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.10.2020г. №</w:t>
      </w:r>
      <w:r w:rsidR="00B219B8">
        <w:rPr>
          <w:rFonts w:ascii="Times New Roman" w:eastAsia="Times New Roman" w:hAnsi="Times New Roman" w:cs="Times New Roman"/>
          <w:b/>
          <w:sz w:val="28"/>
          <w:szCs w:val="28"/>
        </w:rPr>
        <w:t>464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F049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46:02:010102:852».</w:t>
      </w:r>
    </w:p>
    <w:p w:rsidR="001F0492" w:rsidRDefault="001F0492" w:rsidP="002348D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4. Информация  о  порядке  и  сроках  проведения публичных слушаний 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проекту, подлежащему рассмотрению на публичных слушаниях:</w:t>
      </w:r>
    </w:p>
    <w:p w:rsidR="001F0492" w:rsidRPr="00A55D8A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1F0492" w:rsidRPr="00A55D8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публичные слушания провести в период с </w:t>
      </w:r>
      <w:r w:rsidR="001F049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1F0492" w:rsidRPr="00A55D8A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2020 года по </w:t>
      </w:r>
      <w:r w:rsidR="001F049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F0492" w:rsidRPr="00A55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492">
        <w:rPr>
          <w:rFonts w:ascii="Times New Roman" w:eastAsia="Times New Roman" w:hAnsi="Times New Roman" w:cs="Times New Roman"/>
          <w:b/>
          <w:sz w:val="28"/>
          <w:szCs w:val="28"/>
        </w:rPr>
        <w:t>ноя</w:t>
      </w:r>
      <w:r w:rsidR="001F0492" w:rsidRPr="00A55D8A">
        <w:rPr>
          <w:rFonts w:ascii="Times New Roman" w:eastAsia="Times New Roman" w:hAnsi="Times New Roman" w:cs="Times New Roman"/>
          <w:b/>
          <w:sz w:val="28"/>
          <w:szCs w:val="28"/>
        </w:rPr>
        <w:t xml:space="preserve">бря 2020 года.  </w:t>
      </w:r>
    </w:p>
    <w:p w:rsidR="00501D3B" w:rsidRDefault="00196E95" w:rsidP="002348D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5. Информация о месте, дате открытия экспозиции или экспозиций проекта,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D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04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>длежащего</w:t>
      </w:r>
      <w:r w:rsidR="0050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 xml:space="preserve">  рассмотрению</w:t>
      </w:r>
      <w:r w:rsidR="0050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 xml:space="preserve">  на  публичных  слушаниях,</w:t>
      </w:r>
      <w:r w:rsidR="00501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 xml:space="preserve">  о </w:t>
      </w:r>
    </w:p>
    <w:p w:rsidR="00501D3B" w:rsidRDefault="00501D3B" w:rsidP="002348D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>роках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0492" w:rsidRPr="004A1F9B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>проведения экспозиции  или  экспозиций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 xml:space="preserve">  такого  проекта,  о  днях</w:t>
      </w:r>
    </w:p>
    <w:p w:rsidR="00196E95" w:rsidRPr="004A1F9B" w:rsidRDefault="00501D3B" w:rsidP="002348D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>и  </w:t>
      </w:r>
      <w:proofErr w:type="gramStart"/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>часах</w:t>
      </w:r>
      <w:proofErr w:type="gramEnd"/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 xml:space="preserve"> в которые возможно посещение указанных экспозиции или экспозиций:</w:t>
      </w:r>
    </w:p>
    <w:p w:rsidR="00F06930" w:rsidRDefault="00501D3B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здании Администраций Большесолдатского района с 30 октября 2020 года по 14 ноября 2020года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№19 в рабочие дни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в периоды с 10.00 часов до 12.00 часов 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14.00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16.00 часов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будет осуществляться консультирование посетителей </w:t>
      </w:r>
      <w:r w:rsidR="00F06930">
        <w:rPr>
          <w:rFonts w:ascii="Times New Roman" w:eastAsia="Times New Roman" w:hAnsi="Times New Roman" w:cs="Times New Roman"/>
          <w:b/>
          <w:sz w:val="28"/>
          <w:szCs w:val="28"/>
        </w:rPr>
        <w:t>по рассматриваемому проекту решения.</w:t>
      </w:r>
    </w:p>
    <w:p w:rsidR="00F06930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    6. Информация  о порядке, сроке и форме внесения участниками  публичных слушаний   предложений   и   замечаний, </w:t>
      </w:r>
    </w:p>
    <w:p w:rsidR="00196E95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234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1F9B">
        <w:rPr>
          <w:rFonts w:ascii="Times New Roman" w:eastAsia="Times New Roman" w:hAnsi="Times New Roman" w:cs="Times New Roman"/>
          <w:sz w:val="28"/>
          <w:szCs w:val="28"/>
        </w:rPr>
        <w:t>асающихся</w:t>
      </w:r>
      <w:r w:rsidR="00F06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</w:rPr>
        <w:t xml:space="preserve">  проекта,  подлежащего рассмотрению на публичных слушаниях:</w:t>
      </w:r>
      <w:proofErr w:type="gramEnd"/>
    </w:p>
    <w:p w:rsidR="00F06930" w:rsidRPr="002348DC" w:rsidRDefault="00F06930" w:rsidP="002348DC">
      <w:pPr>
        <w:tabs>
          <w:tab w:val="left" w:pos="261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8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Заинтересованные лица вправе представить свои замечания и предложения, касающиеся рассматриваемого вопроса в Администрацию </w:t>
      </w:r>
      <w:r w:rsidR="00962363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Большесолдатского </w:t>
      </w:r>
      <w:r w:rsidRPr="002348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2348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2348DC">
        <w:rPr>
          <w:rFonts w:ascii="Times New Roman" w:hAnsi="Times New Roman" w:cs="Times New Roman"/>
          <w:b/>
          <w:sz w:val="28"/>
          <w:szCs w:val="28"/>
        </w:rPr>
        <w:t>. 19</w:t>
      </w:r>
      <w:r w:rsidRPr="002348DC">
        <w:rPr>
          <w:rFonts w:ascii="Times New Roman" w:eastAsia="Times New Roman" w:hAnsi="Times New Roman" w:cs="Times New Roman"/>
          <w:b/>
          <w:sz w:val="28"/>
          <w:szCs w:val="28"/>
        </w:rPr>
        <w:t>, в рабочие дни с 8.30 час. до 16.00 час</w:t>
      </w:r>
      <w:proofErr w:type="gramStart"/>
      <w:r w:rsidRPr="002348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48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348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06930" w:rsidRDefault="00F06930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в письменной форме в адрес организатора публичных слушаний;</w:t>
      </w:r>
    </w:p>
    <w:p w:rsidR="00F06930" w:rsidRDefault="00F06930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посредством записи в журнале учета посетителей;</w:t>
      </w:r>
    </w:p>
    <w:p w:rsidR="00F06930" w:rsidRDefault="00F06930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</w:p>
    <w:p w:rsidR="00196E95" w:rsidRPr="004A1F9B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7. Информация о дате, времени и месте проведения собрания участников публичных слушаний:</w:t>
      </w:r>
    </w:p>
    <w:p w:rsidR="00196E95" w:rsidRPr="004A1F9B" w:rsidRDefault="00F06930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30">
        <w:rPr>
          <w:rFonts w:ascii="Times New Roman" w:hAnsi="Times New Roman" w:cs="Times New Roman"/>
          <w:b/>
          <w:sz w:val="28"/>
          <w:szCs w:val="28"/>
        </w:rPr>
        <w:t xml:space="preserve">14 ноября 2020года. в 15.00 часов по адресу: 307850, Курская область, Большесолдатский район, с. Большое Солдатское, ул. Мира,1, здание Администрации Большесолдатского района, </w:t>
      </w:r>
      <w:proofErr w:type="spellStart"/>
      <w:r w:rsidRPr="00F0693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06930">
        <w:rPr>
          <w:rFonts w:ascii="Times New Roman" w:hAnsi="Times New Roman" w:cs="Times New Roman"/>
          <w:b/>
          <w:sz w:val="28"/>
          <w:szCs w:val="28"/>
        </w:rPr>
        <w:t>. №19.</w:t>
      </w:r>
      <w:r>
        <w:rPr>
          <w:sz w:val="28"/>
          <w:szCs w:val="28"/>
        </w:rPr>
        <w:t xml:space="preserve">  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br/>
        <w:t>    8. Дополнительная информация: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96E95" w:rsidRDefault="00196E95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9B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962363" w:rsidRDefault="00962363" w:rsidP="002348DC">
      <w:pPr>
        <w:tabs>
          <w:tab w:val="left" w:pos="669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30" w:rsidRDefault="00F06930" w:rsidP="002348DC">
      <w:pPr>
        <w:tabs>
          <w:tab w:val="left" w:pos="669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Большесолдатского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236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В.П. Зайцев</w:t>
      </w:r>
    </w:p>
    <w:p w:rsidR="00196E95" w:rsidRDefault="00F06930" w:rsidP="002348D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</w:t>
      </w:r>
      <w:r w:rsidR="00196E95" w:rsidRPr="004A1F9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96E95" w:rsidRDefault="00196E95" w:rsidP="002348DC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485" w:rsidRDefault="00C93485" w:rsidP="002348DC">
      <w:pPr>
        <w:ind w:firstLine="567"/>
      </w:pPr>
    </w:p>
    <w:sectPr w:rsidR="00C93485" w:rsidSect="002348D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E95"/>
    <w:rsid w:val="001718B2"/>
    <w:rsid w:val="00196E95"/>
    <w:rsid w:val="001F0492"/>
    <w:rsid w:val="002348DC"/>
    <w:rsid w:val="003A0FA7"/>
    <w:rsid w:val="00501D3B"/>
    <w:rsid w:val="00962363"/>
    <w:rsid w:val="00A6330C"/>
    <w:rsid w:val="00B219B8"/>
    <w:rsid w:val="00C93485"/>
    <w:rsid w:val="00F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2020-10-29T05:40:00Z</cp:lastPrinted>
  <dcterms:created xsi:type="dcterms:W3CDTF">2020-10-28T12:15:00Z</dcterms:created>
  <dcterms:modified xsi:type="dcterms:W3CDTF">2020-10-29T05:41:00Z</dcterms:modified>
</cp:coreProperties>
</file>