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43" w:rsidRDefault="00F61AA7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064125" cy="3543300"/>
            <wp:effectExtent l="19050" t="0" r="3175" b="0"/>
            <wp:docPr id="1" name="Рисунок 1" descr="C:\Users\4880~1\AppData\Local\Temp\15-06-39-118282_53_123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80~1\AppData\Local\Temp\15-06-39-118282_53_12399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AA7" w:rsidRDefault="00F61AA7">
      <w:pPr>
        <w:rPr>
          <w:lang w:val="ru-RU"/>
        </w:rPr>
      </w:pPr>
    </w:p>
    <w:p w:rsidR="00F61AA7" w:rsidRPr="00F61AA7" w:rsidRDefault="00F61AA7" w:rsidP="00F61AA7">
      <w:pPr>
        <w:shd w:val="clear" w:color="auto" w:fill="F8F8F8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20C22"/>
          <w:kern w:val="36"/>
          <w:sz w:val="48"/>
          <w:szCs w:val="48"/>
          <w:lang w:val="ru-RU" w:eastAsia="ru-RU" w:bidi="ar-SA"/>
        </w:rPr>
      </w:pPr>
      <w:r w:rsidRPr="00F61AA7">
        <w:rPr>
          <w:rFonts w:ascii="Arial" w:eastAsia="Times New Roman" w:hAnsi="Arial" w:cs="Arial"/>
          <w:b/>
          <w:bCs/>
          <w:color w:val="020C22"/>
          <w:kern w:val="36"/>
          <w:sz w:val="48"/>
          <w:szCs w:val="48"/>
          <w:lang w:val="ru-RU" w:eastAsia="ru-RU" w:bidi="ar-SA"/>
        </w:rPr>
        <w:t>В Курске, Железногорске и Курчатове пройдёт обсуждение проектов для благоустройства в 2022 году</w:t>
      </w:r>
    </w:p>
    <w:p w:rsidR="00F61AA7" w:rsidRPr="00F61AA7" w:rsidRDefault="00F61AA7" w:rsidP="00F61AA7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</w:pPr>
      <w:r w:rsidRPr="00F61AA7"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  <w:t xml:space="preserve">Общероссийское голосование по выбору общественных территорий пройдет с 26 апреля по 30 мая 2021 года. Для курян оно состоится на единой платформе 46.gorodsreda.ru. Сейчас в Курске, Железногорске и Курчатове специалисты готовят к обсуждению предлагаемые </w:t>
      </w:r>
      <w:proofErr w:type="spellStart"/>
      <w:r w:rsidRPr="00F61AA7"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  <w:t>дизайн-проекты</w:t>
      </w:r>
      <w:proofErr w:type="spellEnd"/>
      <w:r w:rsidRPr="00F61AA7"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  <w:t>.</w:t>
      </w:r>
    </w:p>
    <w:p w:rsidR="00F61AA7" w:rsidRPr="00F61AA7" w:rsidRDefault="00F61AA7" w:rsidP="00F61AA7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</w:pPr>
      <w:r w:rsidRPr="00F61AA7"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  <w:t xml:space="preserve">В Курске проголосовать можно будет за </w:t>
      </w:r>
      <w:proofErr w:type="spellStart"/>
      <w:r w:rsidRPr="00F61AA7"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  <w:t>дизайн-проекты</w:t>
      </w:r>
      <w:proofErr w:type="spellEnd"/>
      <w:r w:rsidRPr="00F61AA7"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  <w:t xml:space="preserve"> 6 территорий:</w:t>
      </w:r>
    </w:p>
    <w:p w:rsidR="00F61AA7" w:rsidRPr="00F61AA7" w:rsidRDefault="00F61AA7" w:rsidP="00F61AA7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</w:pPr>
      <w:r w:rsidRPr="00F61AA7"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  <w:t>- сквер по проспекту В. Клыкова;</w:t>
      </w:r>
    </w:p>
    <w:p w:rsidR="00F61AA7" w:rsidRPr="00F61AA7" w:rsidRDefault="00F61AA7" w:rsidP="00F61AA7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</w:pPr>
      <w:r w:rsidRPr="00F61AA7"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  <w:t>- парк на пересечении улиц Союзной и Куйбышева;</w:t>
      </w:r>
    </w:p>
    <w:p w:rsidR="00F61AA7" w:rsidRPr="00F61AA7" w:rsidRDefault="00F61AA7" w:rsidP="00F61AA7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</w:pPr>
      <w:r w:rsidRPr="00F61AA7"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  <w:t xml:space="preserve">- зона отдыха по улице 2-й </w:t>
      </w:r>
      <w:proofErr w:type="spellStart"/>
      <w:r w:rsidRPr="00F61AA7"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  <w:t>Новоселовке</w:t>
      </w:r>
      <w:proofErr w:type="spellEnd"/>
      <w:r w:rsidRPr="00F61AA7"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  <w:t xml:space="preserve"> (Стрелецкое озеро);</w:t>
      </w:r>
    </w:p>
    <w:p w:rsidR="00F61AA7" w:rsidRPr="00F61AA7" w:rsidRDefault="00F61AA7" w:rsidP="00F61AA7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</w:pPr>
      <w:r w:rsidRPr="00F61AA7"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  <w:t>- сквер по улице Дейнеки, 25-29;</w:t>
      </w:r>
    </w:p>
    <w:p w:rsidR="00F61AA7" w:rsidRPr="00F61AA7" w:rsidRDefault="00F61AA7" w:rsidP="00F61AA7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</w:pPr>
      <w:r w:rsidRPr="00F61AA7"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  <w:t>- сквер Спортивный по 2-му Промышленному переулку;</w:t>
      </w:r>
    </w:p>
    <w:p w:rsidR="00F61AA7" w:rsidRPr="00F61AA7" w:rsidRDefault="00F61AA7" w:rsidP="00F61AA7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</w:pPr>
      <w:r w:rsidRPr="00F61AA7"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  <w:t>- лесопарковая зона на проспекте В. Клыкова.</w:t>
      </w:r>
    </w:p>
    <w:p w:rsidR="00F61AA7" w:rsidRPr="00F61AA7" w:rsidRDefault="00F61AA7" w:rsidP="00F61AA7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</w:pPr>
      <w:r w:rsidRPr="00F61AA7"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  <w:t>В Железногорске на выбор жителей представлены проекты:</w:t>
      </w:r>
    </w:p>
    <w:p w:rsidR="00F61AA7" w:rsidRPr="00F61AA7" w:rsidRDefault="00F61AA7" w:rsidP="00F61AA7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</w:pPr>
      <w:r w:rsidRPr="00F61AA7"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  <w:t>- сквера Воинской славы;</w:t>
      </w:r>
    </w:p>
    <w:p w:rsidR="00F61AA7" w:rsidRPr="00F61AA7" w:rsidRDefault="00F61AA7" w:rsidP="00F61AA7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</w:pPr>
      <w:r w:rsidRPr="00F61AA7"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  <w:t>- территории в районе сквера 10-го микрорайона.</w:t>
      </w:r>
    </w:p>
    <w:p w:rsidR="00F61AA7" w:rsidRPr="00F61AA7" w:rsidRDefault="00F61AA7" w:rsidP="00F61AA7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</w:pPr>
      <w:r w:rsidRPr="00F61AA7"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  <w:lastRenderedPageBreak/>
        <w:t>Жители Курчатова могут выбрать проекты следующих территорий:</w:t>
      </w:r>
    </w:p>
    <w:p w:rsidR="00F61AA7" w:rsidRPr="00F61AA7" w:rsidRDefault="00F61AA7" w:rsidP="00F61AA7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</w:pPr>
      <w:r w:rsidRPr="00F61AA7"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  <w:t xml:space="preserve">- аллея Славы в районе жилых домов </w:t>
      </w:r>
      <w:r w:rsidRPr="00F61AA7">
        <w:rPr>
          <w:rFonts w:ascii="Arial" w:eastAsia="Times New Roman" w:hAnsi="Arial" w:cs="Arial"/>
          <w:color w:val="020C22"/>
          <w:sz w:val="21"/>
          <w:lang w:val="ru-RU" w:eastAsia="ru-RU" w:bidi="ar-SA"/>
        </w:rPr>
        <w:t>ул. Строителей, д. 11</w:t>
      </w:r>
      <w:r w:rsidRPr="00F61AA7"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  <w:t xml:space="preserve"> – </w:t>
      </w:r>
      <w:r w:rsidRPr="00F61AA7">
        <w:rPr>
          <w:rFonts w:ascii="Arial" w:eastAsia="Times New Roman" w:hAnsi="Arial" w:cs="Arial"/>
          <w:color w:val="020C22"/>
          <w:sz w:val="21"/>
          <w:lang w:val="ru-RU" w:eastAsia="ru-RU" w:bidi="ar-SA"/>
        </w:rPr>
        <w:t>ул. Энергетиков, д. 23</w:t>
      </w:r>
      <w:r w:rsidRPr="00F61AA7"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  <w:t>;</w:t>
      </w:r>
    </w:p>
    <w:p w:rsidR="00F61AA7" w:rsidRPr="00F61AA7" w:rsidRDefault="00F61AA7" w:rsidP="00F61AA7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</w:pPr>
      <w:r w:rsidRPr="00F61AA7"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  <w:t xml:space="preserve">- пешеходная дорожка от автостанции до микрорайона </w:t>
      </w:r>
      <w:proofErr w:type="spellStart"/>
      <w:r w:rsidRPr="00F61AA7"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  <w:t>Атомград</w:t>
      </w:r>
      <w:proofErr w:type="spellEnd"/>
      <w:r w:rsidRPr="00F61AA7"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  <w:t>.</w:t>
      </w:r>
    </w:p>
    <w:p w:rsidR="00F61AA7" w:rsidRPr="00F61AA7" w:rsidRDefault="00F61AA7" w:rsidP="00F61AA7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</w:pPr>
      <w:r w:rsidRPr="00F61AA7">
        <w:rPr>
          <w:rFonts w:ascii="Arial" w:eastAsia="Times New Roman" w:hAnsi="Arial" w:cs="Arial"/>
          <w:color w:val="020C22"/>
          <w:sz w:val="21"/>
          <w:szCs w:val="21"/>
          <w:lang w:val="ru-RU" w:eastAsia="ru-RU" w:bidi="ar-SA"/>
        </w:rPr>
        <w:t>Благоустройство территорий пройдет в рамках федерального проекта «Формирование комфортной городской среды» нацпроекта «Жилье и городская среда» в 2022 году.</w:t>
      </w:r>
    </w:p>
    <w:p w:rsidR="00F61AA7" w:rsidRPr="00F61AA7" w:rsidRDefault="00F61AA7">
      <w:pPr>
        <w:rPr>
          <w:lang w:val="ru-RU"/>
        </w:rPr>
      </w:pPr>
    </w:p>
    <w:sectPr w:rsidR="00F61AA7" w:rsidRPr="00F61AA7" w:rsidSect="00A5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1AA7"/>
    <w:rsid w:val="006E1722"/>
    <w:rsid w:val="00A53A43"/>
    <w:rsid w:val="00B96BC5"/>
    <w:rsid w:val="00F61368"/>
    <w:rsid w:val="00F6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C5"/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6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61AA7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F6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js-extracted-address">
    <w:name w:val="js-extracted-address"/>
    <w:basedOn w:val="a0"/>
    <w:rsid w:val="00F61AA7"/>
  </w:style>
  <w:style w:type="character" w:customStyle="1" w:styleId="mail-message-map-nobreak">
    <w:name w:val="mail-message-map-nobreak"/>
    <w:basedOn w:val="a0"/>
    <w:rsid w:val="00F61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2021-03-30T12:09:00Z</dcterms:created>
  <dcterms:modified xsi:type="dcterms:W3CDTF">2021-03-30T12:10:00Z</dcterms:modified>
</cp:coreProperties>
</file>