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FD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16.08.2023</w:t>
      </w:r>
      <w:bookmarkStart w:id="0" w:name="_GoBack"/>
      <w:bookmarkEnd w:id="0"/>
    </w:p>
    <w:p w:rsidR="00D165E6" w:rsidRDefault="00646FD4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47464C">
        <w:rPr>
          <w:rFonts w:ascii="Times New Roman" w:hAnsi="Times New Roman" w:cs="Times New Roman"/>
          <w:b/>
          <w:sz w:val="28"/>
          <w:szCs w:val="28"/>
        </w:rPr>
        <w:t>Курский</w:t>
      </w:r>
      <w:proofErr w:type="spellEnd"/>
      <w:r w:rsidR="004746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7464C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47464C">
        <w:rPr>
          <w:rFonts w:ascii="Times New Roman" w:hAnsi="Times New Roman" w:cs="Times New Roman"/>
          <w:b/>
          <w:sz w:val="28"/>
          <w:szCs w:val="28"/>
        </w:rPr>
        <w:t xml:space="preserve"> проведет «горячую линию»</w:t>
      </w:r>
      <w:r>
        <w:rPr>
          <w:rFonts w:ascii="Times New Roman" w:hAnsi="Times New Roman" w:cs="Times New Roman"/>
          <w:b/>
          <w:sz w:val="28"/>
          <w:szCs w:val="28"/>
        </w:rPr>
        <w:t>, приуроченную к 15-летию ведомства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646FD4" w:rsidP="00646FD4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рамках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проведения всероссийской телефонной горячей линии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мероприятий, посвященных 15-летию ведомства, </w:t>
      </w:r>
      <w:r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24 августа</w:t>
      </w:r>
      <w:r w:rsidR="00D165E6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2023 года с 14.00 до 17.00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Управление Росреестра по Курской области ответит на вопросы, связанные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осуществлением государственного земельного надзора.</w:t>
      </w:r>
    </w:p>
    <w:p w:rsidR="00646FD4" w:rsidRDefault="00646FD4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принимать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165E6" w:rsidRDefault="00D165E6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646FD4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Чебунина Валентина Михайловна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заместитель 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начальник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отдела государственного земельного надзора, геодезии и картографии, контроля (надзора) в сфере </w:t>
      </w:r>
      <w:proofErr w:type="spellStart"/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саморегулируемых</w:t>
      </w:r>
      <w:proofErr w:type="spellEnd"/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организаций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646FD4" w:rsidRPr="00D165E6" w:rsidRDefault="00646FD4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Сороколетова Елена Леонидовна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заместитель начальника отдела государственного земельного надзора, геодезии и картографии, контроля (надзора) в сфере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саморегулируемых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организаций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Управления </w:t>
      </w:r>
      <w:proofErr w:type="spellStart"/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Росрее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Курской области;</w:t>
      </w:r>
    </w:p>
    <w:p w:rsid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646FD4">
        <w:rPr>
          <w:rFonts w:ascii="Times New Roman" w:hAnsi="Times New Roman" w:cs="Times New Roman"/>
          <w:sz w:val="28"/>
          <w:szCs w:val="28"/>
        </w:rPr>
        <w:t>51-30-18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FD6D8F" w:rsidRPr="00D165E6" w:rsidRDefault="00FD6D8F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17980"/>
            <wp:effectExtent l="19050" t="0" r="3175" b="0"/>
            <wp:docPr id="2" name="Рисунок 1" descr="C:\Users\Полина\Saved Games\Desktop\Downloads\Горячая 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Горячая ли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FD6D8F"/>
    <w:sectPr w:rsidR="004E1C1D" w:rsidSect="00A2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5E6"/>
    <w:rsid w:val="003511FB"/>
    <w:rsid w:val="003E24DF"/>
    <w:rsid w:val="00473C60"/>
    <w:rsid w:val="0047464C"/>
    <w:rsid w:val="005E215B"/>
    <w:rsid w:val="00646FD4"/>
    <w:rsid w:val="00650B42"/>
    <w:rsid w:val="00892536"/>
    <w:rsid w:val="00894A1F"/>
    <w:rsid w:val="009C5DEE"/>
    <w:rsid w:val="00A21143"/>
    <w:rsid w:val="00AE49E4"/>
    <w:rsid w:val="00B70C89"/>
    <w:rsid w:val="00D165E6"/>
    <w:rsid w:val="00D56587"/>
    <w:rsid w:val="00E77DC6"/>
    <w:rsid w:val="00FA30DD"/>
    <w:rsid w:val="00FD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Полина</cp:lastModifiedBy>
  <cp:revision>11</cp:revision>
  <cp:lastPrinted>2023-07-10T10:36:00Z</cp:lastPrinted>
  <dcterms:created xsi:type="dcterms:W3CDTF">2023-04-10T06:45:00Z</dcterms:created>
  <dcterms:modified xsi:type="dcterms:W3CDTF">2023-08-18T14:01:00Z</dcterms:modified>
</cp:coreProperties>
</file>