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8B0" w:rsidRPr="005C18B0" w:rsidRDefault="005C18B0" w:rsidP="005C18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</w:pPr>
      <w:r w:rsidRPr="005C18B0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Сотрудники Курского </w:t>
      </w:r>
      <w:proofErr w:type="spellStart"/>
      <w:r w:rsidRPr="005C18B0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>Росреестра</w:t>
      </w:r>
      <w:r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>провели</w:t>
      </w:r>
      <w:proofErr w:type="spellEnd"/>
      <w:r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>консультацию</w:t>
      </w:r>
      <w:r w:rsidR="00282DEF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>жителей</w:t>
      </w:r>
      <w:proofErr w:type="spellEnd"/>
      <w:r w:rsidR="00282DEF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 Железногорска и </w:t>
      </w:r>
      <w:proofErr w:type="spellStart"/>
      <w:r w:rsidR="00282DEF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>Железногорского</w:t>
      </w:r>
      <w:proofErr w:type="spellEnd"/>
      <w:r w:rsidR="00282DEF">
        <w:rPr>
          <w:rFonts w:ascii="Times New Roman" w:eastAsia="Times New Roman" w:hAnsi="Times New Roman" w:cs="Times New Roman"/>
          <w:b/>
          <w:bCs/>
          <w:color w:val="273350"/>
          <w:kern w:val="36"/>
          <w:sz w:val="26"/>
          <w:szCs w:val="26"/>
          <w:lang w:eastAsia="ru-RU"/>
        </w:rPr>
        <w:t xml:space="preserve"> района</w:t>
      </w:r>
    </w:p>
    <w:p w:rsidR="00F62C7E" w:rsidRPr="00F62C7E" w:rsidRDefault="00F62C7E" w:rsidP="00F62C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368A" w:rsidRPr="00282DEF" w:rsidRDefault="00282DEF" w:rsidP="00282DE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6"/>
          <w:szCs w:val="26"/>
        </w:rPr>
        <w:tab/>
      </w:r>
      <w:r w:rsidRPr="00282DEF">
        <w:rPr>
          <w:rFonts w:ascii="Times New Roman" w:hAnsi="Times New Roman" w:cs="Times New Roman"/>
          <w:sz w:val="27"/>
          <w:szCs w:val="27"/>
        </w:rPr>
        <w:t xml:space="preserve">21 августа сотрудники Управления </w:t>
      </w:r>
      <w:proofErr w:type="spellStart"/>
      <w:r w:rsidRPr="00282DE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282DEF">
        <w:rPr>
          <w:rFonts w:ascii="Times New Roman" w:hAnsi="Times New Roman" w:cs="Times New Roman"/>
          <w:sz w:val="27"/>
          <w:szCs w:val="27"/>
        </w:rPr>
        <w:t xml:space="preserve"> по Курской области проконсультировали граждан г. Железногорска и </w:t>
      </w:r>
      <w:proofErr w:type="spellStart"/>
      <w:r w:rsidRPr="00282DEF">
        <w:rPr>
          <w:rFonts w:ascii="Times New Roman" w:hAnsi="Times New Roman" w:cs="Times New Roman"/>
          <w:sz w:val="27"/>
          <w:szCs w:val="27"/>
        </w:rPr>
        <w:t>Железногорского</w:t>
      </w:r>
      <w:proofErr w:type="spellEnd"/>
      <w:r w:rsidRPr="00282DEF">
        <w:rPr>
          <w:rFonts w:ascii="Times New Roman" w:hAnsi="Times New Roman" w:cs="Times New Roman"/>
          <w:sz w:val="27"/>
          <w:szCs w:val="27"/>
        </w:rPr>
        <w:t xml:space="preserve"> района по вопросам профилактики нарушений требований земельного законодательства</w:t>
      </w:r>
      <w:r>
        <w:rPr>
          <w:rFonts w:ascii="Times New Roman" w:hAnsi="Times New Roman" w:cs="Times New Roman"/>
          <w:sz w:val="27"/>
          <w:szCs w:val="27"/>
        </w:rPr>
        <w:t>.</w:t>
      </w:r>
      <w:r w:rsidR="005C18B0" w:rsidRPr="00282DEF">
        <w:rPr>
          <w:rFonts w:ascii="Times New Roman" w:hAnsi="Times New Roman" w:cs="Times New Roman"/>
          <w:sz w:val="27"/>
          <w:szCs w:val="27"/>
        </w:rPr>
        <w:tab/>
      </w:r>
    </w:p>
    <w:p w:rsidR="0053368A" w:rsidRPr="009F0B65" w:rsidRDefault="008C32F1" w:rsidP="0053368A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F0B65">
        <w:rPr>
          <w:sz w:val="26"/>
          <w:szCs w:val="26"/>
          <w:shd w:val="clear" w:color="auto" w:fill="FFFFFF"/>
        </w:rPr>
        <w:tab/>
        <w:t>Государственный инспектор</w:t>
      </w:r>
      <w:r w:rsidR="00282DEF">
        <w:rPr>
          <w:sz w:val="26"/>
          <w:szCs w:val="26"/>
          <w:shd w:val="clear" w:color="auto" w:fill="FFFFFF"/>
        </w:rPr>
        <w:t xml:space="preserve"> Управления </w:t>
      </w:r>
      <w:proofErr w:type="spellStart"/>
      <w:r w:rsidR="00282DEF">
        <w:rPr>
          <w:sz w:val="26"/>
          <w:szCs w:val="26"/>
          <w:shd w:val="clear" w:color="auto" w:fill="FFFFFF"/>
        </w:rPr>
        <w:t>Росреестра</w:t>
      </w:r>
      <w:proofErr w:type="spellEnd"/>
      <w:r w:rsidR="00282DEF">
        <w:rPr>
          <w:sz w:val="26"/>
          <w:szCs w:val="26"/>
          <w:shd w:val="clear" w:color="auto" w:fill="FFFFFF"/>
        </w:rPr>
        <w:t xml:space="preserve"> по Курской области Гусева О.А.</w:t>
      </w:r>
      <w:r w:rsidRPr="009F0B65">
        <w:rPr>
          <w:sz w:val="26"/>
          <w:szCs w:val="26"/>
          <w:shd w:val="clear" w:color="auto" w:fill="FFFFFF"/>
        </w:rPr>
        <w:t xml:space="preserve"> разъяснил</w:t>
      </w:r>
      <w:r w:rsidR="00282DEF">
        <w:rPr>
          <w:sz w:val="26"/>
          <w:szCs w:val="26"/>
          <w:shd w:val="clear" w:color="auto" w:fill="FFFFFF"/>
        </w:rPr>
        <w:t>а</w:t>
      </w:r>
      <w:r w:rsidRPr="009F0B65">
        <w:rPr>
          <w:sz w:val="26"/>
          <w:szCs w:val="26"/>
          <w:shd w:val="clear" w:color="auto" w:fill="FFFFFF"/>
        </w:rPr>
        <w:t xml:space="preserve"> гражданам, обратившимся за консультацией, что предостережение – это профилактическое мероприятие, направленное на предупреждение нарушений обязательных требований и обеспечение стимулов к их добросовестному соблюдению. Действующим законодательством проведение мероприятий по контролю за исполнением предостережений, а также ответственность за невыполнение предостережения не предусмотрена. </w:t>
      </w:r>
    </w:p>
    <w:p w:rsidR="009F0B65" w:rsidRDefault="00282DEF" w:rsidP="008C32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случае, если гражданин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получил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 предостережение, первым делом необходимо внимательно изучить его содержание и выяснить причины его выдачи. </w:t>
      </w:r>
      <w:r>
        <w:rPr>
          <w:rFonts w:eastAsiaTheme="minorHAnsi"/>
          <w:sz w:val="26"/>
          <w:szCs w:val="26"/>
          <w:lang w:eastAsia="en-US"/>
        </w:rPr>
        <w:t>О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знакомившись с </w:t>
      </w:r>
      <w:r>
        <w:rPr>
          <w:rFonts w:eastAsiaTheme="minorHAnsi"/>
          <w:sz w:val="26"/>
          <w:szCs w:val="26"/>
          <w:lang w:eastAsia="en-US"/>
        </w:rPr>
        <w:t>предостережением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, землепользователь вправе добровольно исполнить </w:t>
      </w:r>
      <w:r>
        <w:rPr>
          <w:rFonts w:eastAsiaTheme="minorHAnsi"/>
          <w:sz w:val="26"/>
          <w:szCs w:val="26"/>
          <w:lang w:eastAsia="en-US"/>
        </w:rPr>
        <w:t>его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 и привести земельный участок в надлежащее состояние. В случае несогласия возражение </w:t>
      </w:r>
      <w:r>
        <w:rPr>
          <w:rFonts w:eastAsiaTheme="minorHAnsi"/>
          <w:sz w:val="26"/>
          <w:szCs w:val="26"/>
          <w:lang w:eastAsia="en-US"/>
        </w:rPr>
        <w:t xml:space="preserve">на предостережение гражданин может направить </w:t>
      </w:r>
      <w:r w:rsidR="009F0B65" w:rsidRPr="009F0B65">
        <w:rPr>
          <w:rFonts w:eastAsiaTheme="minorHAnsi"/>
          <w:sz w:val="26"/>
          <w:szCs w:val="26"/>
          <w:lang w:eastAsia="en-US"/>
        </w:rPr>
        <w:t xml:space="preserve">в Управление </w:t>
      </w:r>
      <w:proofErr w:type="spellStart"/>
      <w:r w:rsidR="009F0B65" w:rsidRPr="009F0B65">
        <w:rPr>
          <w:rFonts w:eastAsiaTheme="minorHAnsi"/>
          <w:sz w:val="26"/>
          <w:szCs w:val="26"/>
          <w:lang w:eastAsia="en-US"/>
        </w:rPr>
        <w:t>Росреестра</w:t>
      </w:r>
      <w:proofErr w:type="spellEnd"/>
      <w:r w:rsidR="009F0B65" w:rsidRPr="009F0B65">
        <w:rPr>
          <w:rFonts w:eastAsiaTheme="minorHAnsi"/>
          <w:sz w:val="26"/>
          <w:szCs w:val="26"/>
          <w:lang w:eastAsia="en-US"/>
        </w:rPr>
        <w:t xml:space="preserve"> по Курской области.</w:t>
      </w:r>
    </w:p>
    <w:p w:rsidR="0025292A" w:rsidRDefault="0025292A" w:rsidP="008C32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5292A" w:rsidRPr="009F0B65" w:rsidRDefault="0025292A" w:rsidP="008C32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1" descr="C:\Users\Полина\Saved Games\Desktop\Downloads\IMG-202308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IMG-20230822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92A" w:rsidRPr="009F0B65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3D1E"/>
    <w:rsid w:val="00105B3D"/>
    <w:rsid w:val="0011762D"/>
    <w:rsid w:val="00156166"/>
    <w:rsid w:val="0020738F"/>
    <w:rsid w:val="00221C65"/>
    <w:rsid w:val="0025292A"/>
    <w:rsid w:val="00282DEF"/>
    <w:rsid w:val="002A1092"/>
    <w:rsid w:val="002D5B4C"/>
    <w:rsid w:val="00303EAC"/>
    <w:rsid w:val="00307793"/>
    <w:rsid w:val="00326A9F"/>
    <w:rsid w:val="00341CC3"/>
    <w:rsid w:val="00365024"/>
    <w:rsid w:val="003D6A7F"/>
    <w:rsid w:val="0045675A"/>
    <w:rsid w:val="00462C0C"/>
    <w:rsid w:val="00477155"/>
    <w:rsid w:val="004828E4"/>
    <w:rsid w:val="004C0691"/>
    <w:rsid w:val="00527421"/>
    <w:rsid w:val="0053368A"/>
    <w:rsid w:val="005543A0"/>
    <w:rsid w:val="005C18B0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C32F1"/>
    <w:rsid w:val="008F3AC1"/>
    <w:rsid w:val="00900CA6"/>
    <w:rsid w:val="009229ED"/>
    <w:rsid w:val="00925D01"/>
    <w:rsid w:val="009810CF"/>
    <w:rsid w:val="009909EE"/>
    <w:rsid w:val="009A1F55"/>
    <w:rsid w:val="009B0420"/>
    <w:rsid w:val="009C5DEE"/>
    <w:rsid w:val="009E5191"/>
    <w:rsid w:val="009F0B65"/>
    <w:rsid w:val="00A2259A"/>
    <w:rsid w:val="00AA0C06"/>
    <w:rsid w:val="00AA60BD"/>
    <w:rsid w:val="00AC0FC5"/>
    <w:rsid w:val="00AE3D30"/>
    <w:rsid w:val="00B0783D"/>
    <w:rsid w:val="00B37EC4"/>
    <w:rsid w:val="00BA2EA6"/>
    <w:rsid w:val="00BC57B4"/>
    <w:rsid w:val="00BD748F"/>
    <w:rsid w:val="00BF2FF0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DE3B34"/>
    <w:rsid w:val="00E43952"/>
    <w:rsid w:val="00E46A5B"/>
    <w:rsid w:val="00E53696"/>
    <w:rsid w:val="00E73FF7"/>
    <w:rsid w:val="00E77DC6"/>
    <w:rsid w:val="00E80600"/>
    <w:rsid w:val="00EB09D3"/>
    <w:rsid w:val="00EC5E8B"/>
    <w:rsid w:val="00EC6312"/>
    <w:rsid w:val="00ED2097"/>
    <w:rsid w:val="00EE11C5"/>
    <w:rsid w:val="00EE75D4"/>
    <w:rsid w:val="00F61F0C"/>
    <w:rsid w:val="00F62C7E"/>
    <w:rsid w:val="00FD267B"/>
    <w:rsid w:val="00FD5F50"/>
    <w:rsid w:val="00FE270F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paragraph" w:styleId="1">
    <w:name w:val="heading 1"/>
    <w:basedOn w:val="a"/>
    <w:link w:val="10"/>
    <w:uiPriority w:val="9"/>
    <w:qFormat/>
    <w:rsid w:val="005C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uiPriority w:val="99"/>
    <w:rsid w:val="005C1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5</cp:revision>
  <cp:lastPrinted>2023-08-22T08:03:00Z</cp:lastPrinted>
  <dcterms:created xsi:type="dcterms:W3CDTF">2023-08-22T07:33:00Z</dcterms:created>
  <dcterms:modified xsi:type="dcterms:W3CDTF">2023-08-24T13:39:00Z</dcterms:modified>
</cp:coreProperties>
</file>