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B7" w:rsidRPr="006C52B7" w:rsidRDefault="006C52B7" w:rsidP="006C52B7">
      <w:pPr>
        <w:jc w:val="both"/>
        <w:rPr>
          <w:b/>
        </w:rPr>
      </w:pPr>
      <w:r w:rsidRPr="006C52B7">
        <w:rPr>
          <w:b/>
        </w:rPr>
        <w:t xml:space="preserve">Специалисты «Курскэнерго» готовятся к работе в условиях </w:t>
      </w:r>
      <w:r w:rsidR="00A83A58">
        <w:rPr>
          <w:b/>
        </w:rPr>
        <w:t>непогоды</w:t>
      </w:r>
    </w:p>
    <w:p w:rsidR="006C52B7" w:rsidRDefault="006C52B7" w:rsidP="006C52B7">
      <w:pPr>
        <w:jc w:val="both"/>
      </w:pPr>
    </w:p>
    <w:p w:rsidR="00A83A58" w:rsidRDefault="00A83A58" w:rsidP="00A83A58">
      <w:pPr>
        <w:jc w:val="both"/>
      </w:pPr>
      <w:r>
        <w:t>По прогнозу Гидрометцентра, 28 октября на территории Курской области ожидаются дожди с усилением ветра, местами порывы будут достигать 23 м/с. В филиале «</w:t>
      </w:r>
      <w:proofErr w:type="spellStart"/>
      <w:r>
        <w:t>Россети</w:t>
      </w:r>
      <w:proofErr w:type="spellEnd"/>
      <w:r>
        <w:t xml:space="preserve"> Центр» – «</w:t>
      </w:r>
      <w:proofErr w:type="spellStart"/>
      <w:r>
        <w:t>Курскэнерго</w:t>
      </w:r>
      <w:proofErr w:type="spellEnd"/>
      <w:r>
        <w:t xml:space="preserve">» сохраняется особый режим работы. </w:t>
      </w:r>
    </w:p>
    <w:p w:rsidR="00A83A58" w:rsidRDefault="00A83A58" w:rsidP="00A83A58">
      <w:pPr>
        <w:jc w:val="both"/>
      </w:pPr>
      <w:r>
        <w:t xml:space="preserve">К оперативному реагированию готовы 107 бригад: 355специалистов и 164 единицы спецтехники. Также в распоряжении предприятия находится 101 резервный источник электроснабжения, который может быть использован для подачи электроэнергии социально значимым объектам региона. </w:t>
      </w:r>
    </w:p>
    <w:p w:rsidR="00A83A58" w:rsidRDefault="00A83A58" w:rsidP="00A83A58">
      <w:pPr>
        <w:jc w:val="both"/>
      </w:pPr>
      <w:r>
        <w:t xml:space="preserve"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оперативной и гидрометеорологической обстановки на территории области. </w:t>
      </w:r>
    </w:p>
    <w:p w:rsidR="00165C9B" w:rsidRDefault="00A83A58" w:rsidP="00A83A58">
      <w:pPr>
        <w:jc w:val="both"/>
      </w:pPr>
      <w:r>
        <w:t xml:space="preserve"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Сообщить о нарушениях электроснабжения и замеченных повреждениях энергообъектов можно по телефону </w:t>
      </w:r>
      <w:r w:rsidRPr="00A83A58">
        <w:t>горячей линии энергетиков «Светлая линия 220»: 8-800-220-0-220.</w:t>
      </w:r>
      <w:bookmarkStart w:id="0" w:name="_GoBack"/>
      <w:bookmarkEnd w:id="0"/>
    </w:p>
    <w:p w:rsidR="00BE696D" w:rsidRDefault="00BE696D" w:rsidP="00A83A58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968796"/>
            <wp:effectExtent l="19050" t="0" r="3175" b="0"/>
            <wp:docPr id="1" name="Рисунок 1" descr="C:\Users\Полина\Saved Games\Desktop\Downloads\DSC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DSC0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96D" w:rsidSect="00D1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71F"/>
    <w:rsid w:val="000E1456"/>
    <w:rsid w:val="00165C9B"/>
    <w:rsid w:val="0026271F"/>
    <w:rsid w:val="00302D8B"/>
    <w:rsid w:val="005C4965"/>
    <w:rsid w:val="006C52B7"/>
    <w:rsid w:val="0083192F"/>
    <w:rsid w:val="00A83A58"/>
    <w:rsid w:val="00BE696D"/>
    <w:rsid w:val="00D1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C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Воронько</dc:creator>
  <cp:keywords/>
  <dc:description/>
  <cp:lastModifiedBy>Полина</cp:lastModifiedBy>
  <cp:revision>10</cp:revision>
  <dcterms:created xsi:type="dcterms:W3CDTF">2023-10-12T04:43:00Z</dcterms:created>
  <dcterms:modified xsi:type="dcterms:W3CDTF">2023-10-30T07:53:00Z</dcterms:modified>
</cp:coreProperties>
</file>