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4A" w:rsidRDefault="0066674A" w:rsidP="0066674A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619250" cy="680634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300" cy="69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4A" w:rsidRDefault="0066674A" w:rsidP="0066674A">
      <w:pPr>
        <w:rPr>
          <w:b/>
        </w:rPr>
      </w:pPr>
    </w:p>
    <w:p w:rsidR="0066674A" w:rsidRDefault="0066674A" w:rsidP="0066674A">
      <w:pPr>
        <w:jc w:val="center"/>
        <w:rPr>
          <w:b/>
        </w:rPr>
      </w:pPr>
      <w:r>
        <w:rPr>
          <w:b/>
        </w:rPr>
        <w:t>ПРЕСС-РЕЛИЗ</w:t>
      </w:r>
    </w:p>
    <w:p w:rsidR="0066674A" w:rsidRDefault="0066674A" w:rsidP="0066674A">
      <w:pPr>
        <w:jc w:val="center"/>
        <w:rPr>
          <w:b/>
        </w:rPr>
      </w:pPr>
    </w:p>
    <w:p w:rsidR="0066674A" w:rsidRDefault="00DA6E5E" w:rsidP="0066674A">
      <w:r>
        <w:t>15</w:t>
      </w:r>
      <w:bookmarkStart w:id="0" w:name="_GoBack"/>
      <w:bookmarkEnd w:id="0"/>
      <w:r w:rsidR="0066674A">
        <w:t>.11.2023 г.</w:t>
      </w:r>
      <w:r w:rsidR="0066674A">
        <w:tab/>
      </w:r>
      <w:r w:rsidR="0066674A">
        <w:tab/>
      </w:r>
      <w:r w:rsidR="0066674A">
        <w:tab/>
      </w:r>
      <w:r w:rsidR="0066674A">
        <w:tab/>
      </w:r>
      <w:r w:rsidR="0066674A">
        <w:tab/>
      </w:r>
      <w:r w:rsidR="0066674A">
        <w:tab/>
      </w:r>
      <w:r w:rsidR="0066674A">
        <w:tab/>
      </w:r>
      <w:r w:rsidR="0066674A">
        <w:tab/>
      </w:r>
      <w:r w:rsidR="0066674A">
        <w:tab/>
        <w:t xml:space="preserve">        г. Курск</w:t>
      </w:r>
    </w:p>
    <w:p w:rsidR="0066674A" w:rsidRDefault="0066674A" w:rsidP="0066674A">
      <w:pPr>
        <w:rPr>
          <w:b/>
        </w:rPr>
      </w:pPr>
    </w:p>
    <w:p w:rsidR="00276B60" w:rsidRPr="00863C29" w:rsidRDefault="00276B60" w:rsidP="0066674A">
      <w:pPr>
        <w:rPr>
          <w:b/>
        </w:rPr>
      </w:pPr>
      <w:r w:rsidRPr="00863C29">
        <w:rPr>
          <w:b/>
        </w:rPr>
        <w:t>«Курскэнерго» предупреждает об опасности проведения несанкционированных работ вблизи энергообъектов</w:t>
      </w:r>
    </w:p>
    <w:p w:rsidR="00D24C77" w:rsidRDefault="00067C68" w:rsidP="00D24C77">
      <w:r>
        <w:t>Специалисты филиала «</w:t>
      </w:r>
      <w:proofErr w:type="spellStart"/>
      <w:r>
        <w:t>Россети</w:t>
      </w:r>
      <w:proofErr w:type="spellEnd"/>
      <w:r>
        <w:t xml:space="preserve"> Центр» – «</w:t>
      </w:r>
      <w:proofErr w:type="spellStart"/>
      <w:r>
        <w:t>Курскэнерго</w:t>
      </w:r>
      <w:proofErr w:type="spellEnd"/>
      <w:r>
        <w:t>» напоминают: н</w:t>
      </w:r>
      <w:r w:rsidR="00D24C77" w:rsidRPr="00D24C77">
        <w:t>есанкционированные действия в охранной зоне ЛЭП и на территориях, прилегающих к трансформаторным подстанциям</w:t>
      </w:r>
      <w:r w:rsidR="00D24C77">
        <w:t>,</w:t>
      </w:r>
      <w:r w:rsidR="00D24C77" w:rsidRPr="00D24C77">
        <w:t xml:space="preserve"> могут привести не только к нарушениям электроснабжения, но и представляют смертельную опасность для жизни.</w:t>
      </w:r>
      <w:r w:rsidR="00D24C77">
        <w:t xml:space="preserve"> Любые строительные, земляные, погрузочно-разгрузочные и ремонтные работы вблизи </w:t>
      </w:r>
      <w:r w:rsidR="00863C29">
        <w:t>энергообъектов</w:t>
      </w:r>
      <w:r w:rsidR="00D24C77">
        <w:t xml:space="preserve"> обязательно должны быть согласованы с энергетиками.</w:t>
      </w:r>
    </w:p>
    <w:p w:rsidR="00D24C77" w:rsidRDefault="00D24C77" w:rsidP="00D24C77">
      <w:r>
        <w:t>Охранная зона линий электропередачи (ЛЭП) – это земельный участок и воздушное пространство по обе стороны линии от крайних проводов. Для воздушных линий</w:t>
      </w:r>
      <w:r w:rsidR="00863C29">
        <w:t xml:space="preserve"> (ВЛ)</w:t>
      </w:r>
      <w:r>
        <w:t xml:space="preserve"> напряжением 0,4 кВ она составляет 2 метра, для ВЛ 10 кВ – 10 метров, для ВЛ 35 кВ – 15 метров, для ВЛ 110 кВ – 20 метров, для кабельных линий </w:t>
      </w:r>
      <w:r w:rsidR="00863C29">
        <w:t>–</w:t>
      </w:r>
      <w:r>
        <w:t>1 метр.</w:t>
      </w:r>
    </w:p>
    <w:p w:rsidR="00863C29" w:rsidRDefault="00FC60E2" w:rsidP="00863C29">
      <w:r>
        <w:t xml:space="preserve">Чаще всего происшествия в границах охранных зон случаются при проведении несанкционированных лесозаготовительных работ, при полевых </w:t>
      </w:r>
      <w:proofErr w:type="spellStart"/>
      <w:r>
        <w:t>сельхозработах</w:t>
      </w:r>
      <w:proofErr w:type="spellEnd"/>
      <w:r>
        <w:t xml:space="preserve"> и другой деятельности с использованием крупногабаритной техники, а также при строительстве домов, дач, бань, гаражей, проведении строительных работ с использованием лестниц, посадке декоративных и плодовых деревьев. </w:t>
      </w:r>
    </w:p>
    <w:p w:rsidR="00863C29" w:rsidRDefault="00863C29" w:rsidP="00863C29">
      <w:r>
        <w:t>В охранных зонах запрещается размещать склады, детские и спортивные площадки, стоянки автотранспорта, торговые точки, запускать любые летательные аппараты, удить рыбу, разбивать туристические стоянки, а также производить набросы посторонних предметов на провода, подниматься на опоры, разводить огонь.</w:t>
      </w:r>
    </w:p>
    <w:p w:rsidR="00FC60E2" w:rsidRDefault="00426764" w:rsidP="00FC60E2">
      <w:r>
        <w:lastRenderedPageBreak/>
        <w:t>С</w:t>
      </w:r>
      <w:r w:rsidR="00FC60E2">
        <w:t xml:space="preserve">лучайное </w:t>
      </w:r>
      <w:r>
        <w:t>касание автомобиля</w:t>
      </w:r>
      <w:r w:rsidR="00FC60E2">
        <w:t xml:space="preserve"> к проводу смертельно опасно для человека. Водитель при этом может получить серьезную травму или погибнуть на месте от действия электрического тока.</w:t>
      </w:r>
    </w:p>
    <w:p w:rsidR="00426764" w:rsidRDefault="00426764" w:rsidP="00426764">
      <w:r>
        <w:rPr>
          <w:color w:val="000000"/>
          <w:sz w:val="30"/>
          <w:szCs w:val="30"/>
          <w:shd w:val="clear" w:color="auto" w:fill="FFFFFF"/>
        </w:rPr>
        <w:t xml:space="preserve">«Призываем курян не пренебрегать собственной безопасностью и соблюдать простые правила, которые помогут не допустить технологических нарушений в сети и избежать несчастных случаев», – </w:t>
      </w:r>
      <w:r w:rsidRPr="004844BD">
        <w:t>рассказал и.о. заместителя генерального директора – директора филиала «</w:t>
      </w:r>
      <w:proofErr w:type="spellStart"/>
      <w:r w:rsidRPr="004844BD">
        <w:t>Россети</w:t>
      </w:r>
      <w:proofErr w:type="spellEnd"/>
      <w:r w:rsidRPr="004844BD">
        <w:t xml:space="preserve"> Центр» – «</w:t>
      </w:r>
      <w:proofErr w:type="spellStart"/>
      <w:r w:rsidRPr="004844BD">
        <w:t>Курскэнерго</w:t>
      </w:r>
      <w:proofErr w:type="spellEnd"/>
      <w:r w:rsidRPr="004844BD">
        <w:t>» Сергей Демидов.</w:t>
      </w:r>
    </w:p>
    <w:p w:rsidR="00426764" w:rsidRDefault="00067C68" w:rsidP="00426764">
      <w:r>
        <w:rPr>
          <w:color w:val="000000"/>
          <w:sz w:val="30"/>
          <w:szCs w:val="30"/>
          <w:shd w:val="clear" w:color="auto" w:fill="FFFFFF"/>
        </w:rPr>
        <w:t xml:space="preserve">Обо всех замеченных повреждениях электроустановок, линий электропередачи или нарушениях охранных зон следует сообщать по телефону </w:t>
      </w:r>
      <w:r w:rsidR="00426764">
        <w:t>горячей линии энергетиков «Светлая линия 220»: 8-800-220-0-220 (бесплатно/круглосуточно).</w:t>
      </w:r>
    </w:p>
    <w:p w:rsidR="00863C29" w:rsidRDefault="00863C29" w:rsidP="00FC60E2"/>
    <w:p w:rsidR="00276B60" w:rsidRDefault="00F16BCC" w:rsidP="00FC60E2"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Полина\Saved Games\Desktop\Downloads\охранная зона Л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охранная зона ЛЭ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B60" w:rsidSect="00E1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0632"/>
    <w:rsid w:val="00067C68"/>
    <w:rsid w:val="00276B60"/>
    <w:rsid w:val="00426764"/>
    <w:rsid w:val="0066674A"/>
    <w:rsid w:val="00863C29"/>
    <w:rsid w:val="00960632"/>
    <w:rsid w:val="00D0085D"/>
    <w:rsid w:val="00D24C77"/>
    <w:rsid w:val="00DA6E5E"/>
    <w:rsid w:val="00E17801"/>
    <w:rsid w:val="00F16BCC"/>
    <w:rsid w:val="00FC6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7609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7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334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6844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43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40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36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95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70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13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640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38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64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203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0427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09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20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50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73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8951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795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85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079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352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74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179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32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387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2751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5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7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1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98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478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44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8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452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49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488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3465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62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85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557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3521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577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54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1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621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015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23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573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296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364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Воронько Виктория Павловна</dc:creator>
  <cp:keywords/>
  <dc:description/>
  <cp:lastModifiedBy>Полина</cp:lastModifiedBy>
  <cp:revision>6</cp:revision>
  <dcterms:created xsi:type="dcterms:W3CDTF">2023-11-09T11:27:00Z</dcterms:created>
  <dcterms:modified xsi:type="dcterms:W3CDTF">2023-11-20T07:35:00Z</dcterms:modified>
</cp:coreProperties>
</file>