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7D" w:rsidRPr="003C237D" w:rsidRDefault="003C237D" w:rsidP="003C237D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Администрация Большесолдатского района Курской области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237D">
        <w:rPr>
          <w:rStyle w:val="Q"/>
          <w:rFonts w:ascii="Times New Roman" w:hAnsi="Times New Roman" w:cs="Times New Roman"/>
          <w:color w:val="000000"/>
          <w:sz w:val="28"/>
          <w:szCs w:val="28"/>
        </w:rPr>
        <w:t xml:space="preserve">сообщает, что в рамках первого этапа Общероссийской акции «Сообщи, где торгуют смертью» в период с 13 по 24 марта 2023 года на территории района проведена работа, направленная на выявление и пресечение преступлений и правонарушений в сфере незаконного оборота наркотических средств и психотропных веществ, </w:t>
      </w:r>
      <w:r w:rsidRPr="003C237D">
        <w:rPr>
          <w:rFonts w:ascii="Times New Roman" w:hAnsi="Times New Roman" w:cs="Times New Roman"/>
          <w:sz w:val="28"/>
          <w:szCs w:val="28"/>
        </w:rPr>
        <w:t xml:space="preserve">в которой приняли участие антинаркотическая комиссия, </w:t>
      </w:r>
      <w:r w:rsidRPr="003C237D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комиссия по делам несовершеннолетних и защите</w:t>
      </w:r>
      <w:proofErr w:type="gramEnd"/>
      <w:r w:rsidRPr="003C23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их прав, Отделение МВД России по Большесолдатскому району, органы </w:t>
      </w:r>
      <w:r w:rsidRPr="003C23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социальной защиты, здравоохранения, образования, 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труда и занятости, Отдел по вопросам </w:t>
      </w:r>
      <w:r w:rsidRPr="003C237D">
        <w:rPr>
          <w:rFonts w:ascii="Times New Roman" w:hAnsi="Times New Roman" w:cs="Times New Roman"/>
          <w:sz w:val="28"/>
          <w:szCs w:val="28"/>
        </w:rPr>
        <w:t>культуры, молодежной политики, физкультуры и спорта Администрации  Большесолдатского района, сельсоветы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 и средства массовой </w:t>
      </w:r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информации. </w:t>
      </w:r>
    </w:p>
    <w:p w:rsidR="003C237D" w:rsidRPr="003C237D" w:rsidRDefault="003C237D" w:rsidP="003C237D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  <w:proofErr w:type="gramStart"/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>В период проведения акции на территории Большесолдатского района проведено 119 профилактических мероприятий (разъяснительные работы с населением, лекции-беседы в школах, классные часы, акции, спортивные мероприятия, тренинги и викторины), в которых приняли участие 1765 человек, проведено 12 совместных межведомственных рейдовых мероприятий (посещение детей и семей, находящихся в социально опасном положении, семей, находящихся в трудной жизненной ситуации).</w:t>
      </w:r>
      <w:proofErr w:type="gramEnd"/>
    </w:p>
    <w:p w:rsidR="003C237D" w:rsidRPr="003C237D" w:rsidRDefault="003C237D" w:rsidP="003C237D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Членами волонтерских объединений Большесолдатского района были изготовлены и распространены тематические буклеты, которые распространены среди населения района в ходе проведения уличных акций «Сообщи, где торгуют смертью», «Я за ЗОЖ», направленные на пропаганду здорового образа жизни.</w:t>
      </w:r>
    </w:p>
    <w:p w:rsidR="003C237D" w:rsidRPr="003C237D" w:rsidRDefault="003C237D" w:rsidP="003C237D">
      <w:pPr>
        <w:spacing w:after="1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Антинаркотической комиссией Большесолдатского района были разработаны и изготовлены листовки «Это должен знать каждый», которые были распространены в ходе проведения акции среди населения района.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C237D">
        <w:rPr>
          <w:rFonts w:ascii="Times New Roman" w:hAnsi="Times New Roman" w:cs="Times New Roman"/>
          <w:noProof/>
          <w:sz w:val="28"/>
          <w:szCs w:val="28"/>
        </w:rPr>
        <w:t>В период с 13 по 24 марта 2023 года в образовательных учреждениях прошли следующие мероприятия:</w:t>
      </w:r>
    </w:p>
    <w:p w:rsidR="003C237D" w:rsidRPr="003C237D" w:rsidRDefault="003C237D" w:rsidP="003C237D">
      <w:pPr>
        <w:ind w:firstLine="709"/>
        <w:contextualSpacing/>
        <w:rPr>
          <w:rFonts w:ascii="Times New Roman" w:hAnsi="Times New Roman" w:cs="Times New Roman"/>
          <w:w w:val="105"/>
          <w:sz w:val="28"/>
          <w:szCs w:val="28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«Большесолдатская СОШ»</w:t>
      </w:r>
      <w:r w:rsidRPr="003C237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</w:p>
    <w:p w:rsidR="003C237D" w:rsidRPr="003C237D" w:rsidRDefault="003C237D" w:rsidP="003C237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3C237D">
        <w:rPr>
          <w:rFonts w:ascii="Times New Roman" w:hAnsi="Times New Roman" w:cs="Times New Roman"/>
          <w:w w:val="105"/>
          <w:sz w:val="28"/>
          <w:szCs w:val="28"/>
        </w:rPr>
        <w:t>проведены</w:t>
      </w:r>
      <w:proofErr w:type="gramEnd"/>
      <w:r w:rsidRPr="003C237D">
        <w:rPr>
          <w:rFonts w:ascii="Times New Roman" w:hAnsi="Times New Roman" w:cs="Times New Roman"/>
          <w:w w:val="105"/>
          <w:sz w:val="28"/>
          <w:szCs w:val="28"/>
        </w:rPr>
        <w:t xml:space="preserve"> 6 профилактических мероприятий</w:t>
      </w:r>
      <w:r w:rsidRPr="003C237D">
        <w:rPr>
          <w:rFonts w:ascii="Times New Roman" w:hAnsi="Times New Roman" w:cs="Times New Roman"/>
          <w:sz w:val="28"/>
          <w:szCs w:val="28"/>
        </w:rPr>
        <w:t>:</w:t>
      </w:r>
    </w:p>
    <w:p w:rsidR="003C237D" w:rsidRPr="003C237D" w:rsidRDefault="003C237D" w:rsidP="003C237D">
      <w:pPr>
        <w:pStyle w:val="TableParagraph"/>
        <w:spacing w:before="35"/>
        <w:ind w:firstLine="284"/>
        <w:contextualSpacing/>
        <w:rPr>
          <w:w w:val="105"/>
          <w:sz w:val="28"/>
          <w:szCs w:val="28"/>
        </w:rPr>
      </w:pPr>
      <w:r w:rsidRPr="003C237D">
        <w:rPr>
          <w:sz w:val="28"/>
          <w:szCs w:val="28"/>
        </w:rPr>
        <w:t>- Размещение информации на информационном стенде о проведении Всероссийской антинаркотической акции «Сообщи, где торгуют смертью».</w:t>
      </w:r>
    </w:p>
    <w:p w:rsidR="003C237D" w:rsidRPr="003C237D" w:rsidRDefault="003C237D" w:rsidP="003C237D">
      <w:pPr>
        <w:pStyle w:val="TableParagraph"/>
        <w:spacing w:before="35"/>
        <w:ind w:firstLine="284"/>
        <w:contextualSpacing/>
        <w:rPr>
          <w:w w:val="105"/>
          <w:sz w:val="28"/>
          <w:szCs w:val="28"/>
        </w:rPr>
      </w:pPr>
      <w:r w:rsidRPr="003C237D">
        <w:rPr>
          <w:sz w:val="28"/>
          <w:szCs w:val="28"/>
        </w:rPr>
        <w:t>- Проведение разъяснительной работы о проведении первого этапа Общероссийской акции «Сообщи, где торгуют смертью», среди работников школы и обучающихся.</w:t>
      </w:r>
    </w:p>
    <w:p w:rsidR="003C237D" w:rsidRPr="003C237D" w:rsidRDefault="003C237D" w:rsidP="003C237D">
      <w:pPr>
        <w:pStyle w:val="TableParagraph"/>
        <w:spacing w:before="35"/>
        <w:ind w:firstLine="284"/>
        <w:contextualSpacing/>
        <w:rPr>
          <w:w w:val="105"/>
          <w:sz w:val="28"/>
          <w:szCs w:val="28"/>
        </w:rPr>
      </w:pPr>
      <w:r w:rsidRPr="003C237D">
        <w:rPr>
          <w:sz w:val="28"/>
          <w:szCs w:val="28"/>
        </w:rPr>
        <w:t>- В 1-11 классах прошел классный час «Слагаемые здоровья».</w:t>
      </w:r>
    </w:p>
    <w:p w:rsidR="003C237D" w:rsidRPr="003C237D" w:rsidRDefault="003C237D" w:rsidP="003C237D">
      <w:pPr>
        <w:pStyle w:val="TableParagraph"/>
        <w:spacing w:before="35"/>
        <w:ind w:firstLine="284"/>
        <w:contextualSpacing/>
        <w:rPr>
          <w:sz w:val="28"/>
          <w:szCs w:val="28"/>
        </w:rPr>
      </w:pPr>
      <w:r w:rsidRPr="003C237D">
        <w:rPr>
          <w:sz w:val="28"/>
          <w:szCs w:val="28"/>
        </w:rPr>
        <w:t>- На уроках ОБЖ были организованы минуты здоровья по формированию антинаркотического мировоззрения.</w:t>
      </w:r>
    </w:p>
    <w:p w:rsidR="003C237D" w:rsidRPr="003C237D" w:rsidRDefault="003C237D" w:rsidP="003C237D">
      <w:pPr>
        <w:pStyle w:val="TableParagraph"/>
        <w:spacing w:before="35"/>
        <w:ind w:firstLine="284"/>
        <w:contextualSpacing/>
        <w:rPr>
          <w:sz w:val="28"/>
          <w:szCs w:val="28"/>
        </w:rPr>
      </w:pPr>
      <w:r w:rsidRPr="003C237D">
        <w:rPr>
          <w:sz w:val="28"/>
          <w:szCs w:val="28"/>
        </w:rPr>
        <w:lastRenderedPageBreak/>
        <w:t xml:space="preserve">- Добровольческий отряд «Импульс» принял участие в организации профилактической работы по ЗОЖ (распространение листовок о проведении акции «Сообщи, где торгуют смертью»  и буклетов о вреде употребления наркотических средств,40 шт.). </w:t>
      </w:r>
    </w:p>
    <w:p w:rsidR="003C237D" w:rsidRPr="003C237D" w:rsidRDefault="003C237D" w:rsidP="003C237D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- Анонимное анкетирование «Выявление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наркогенной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ситуации в классном коллективе».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Волоконская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СОШ»:</w:t>
      </w:r>
    </w:p>
    <w:p w:rsidR="003C237D" w:rsidRPr="003C237D" w:rsidRDefault="003C237D" w:rsidP="003C237D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- Изготовление и раздача листовок.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«Любимовская СОШ»: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13.03.2023 (спортивный зал) школы - Общешкольная линейка с объявлением о ходе акции и сроках ее проведения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14.03.2023 - Общешкольный классный час «Наркотики – зло для всех жителей земли» 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15.03.2023 Конкурс рисунков «Мы за здоровый образ жизни»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16.03.2023 – Турнир по баскетболу среди учащихся 7-11 классов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 xml:space="preserve">17.03.2023-24.03.2023 Консультативный </w:t>
      </w:r>
      <w:proofErr w:type="spellStart"/>
      <w:r w:rsidRPr="003C237D">
        <w:rPr>
          <w:sz w:val="28"/>
          <w:szCs w:val="28"/>
        </w:rPr>
        <w:t>онлайн</w:t>
      </w:r>
      <w:proofErr w:type="spellEnd"/>
      <w:r w:rsidRPr="003C237D">
        <w:rPr>
          <w:sz w:val="28"/>
          <w:szCs w:val="28"/>
        </w:rPr>
        <w:t xml:space="preserve"> час для родителей «Здоровье наших детей в наших руках. Берегите детей от наркотиков» с размещением памяток.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17.03.2023 – Раздача самостоятельно изготовленных листовок о вреде наркотиков.</w:t>
      </w:r>
    </w:p>
    <w:p w:rsidR="003C237D" w:rsidRPr="003C237D" w:rsidRDefault="003C237D" w:rsidP="003C237D">
      <w:pPr>
        <w:pStyle w:val="a3"/>
        <w:suppressAutoHyphens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C237D">
        <w:rPr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b/>
          <w:i/>
          <w:sz w:val="28"/>
          <w:szCs w:val="28"/>
          <w:u w:val="single"/>
        </w:rPr>
        <w:t>Любостанская</w:t>
      </w:r>
      <w:proofErr w:type="spellEnd"/>
      <w:r w:rsidRPr="003C237D">
        <w:rPr>
          <w:b/>
          <w:i/>
          <w:sz w:val="28"/>
          <w:szCs w:val="28"/>
          <w:u w:val="single"/>
        </w:rPr>
        <w:t xml:space="preserve"> СОШ»</w:t>
      </w:r>
      <w:r w:rsidRPr="003C237D">
        <w:rPr>
          <w:sz w:val="28"/>
          <w:szCs w:val="28"/>
        </w:rPr>
        <w:t xml:space="preserve"> в</w:t>
      </w:r>
      <w:r w:rsidRPr="003C237D">
        <w:rPr>
          <w:rFonts w:eastAsia="Times New Roman"/>
          <w:color w:val="333333"/>
          <w:sz w:val="28"/>
          <w:szCs w:val="28"/>
          <w:lang w:eastAsia="ru-RU"/>
        </w:rPr>
        <w:t xml:space="preserve"> рамках всероссийской антинаркотической акции «Сообщи, где торгуют смертью», в школе  были проведены мероприятия. В коридоре школы был оформлен информационный стенд, где были размещены материалы: список телефонов горячих линий, брошюры по пропаганде здорового образа жизни, </w:t>
      </w:r>
      <w:proofErr w:type="spellStart"/>
      <w:r w:rsidRPr="003C237D">
        <w:rPr>
          <w:rFonts w:eastAsia="Times New Roman"/>
          <w:color w:val="333333"/>
          <w:sz w:val="28"/>
          <w:szCs w:val="28"/>
          <w:lang w:eastAsia="ru-RU"/>
        </w:rPr>
        <w:t>антинаркотические</w:t>
      </w:r>
      <w:proofErr w:type="spellEnd"/>
      <w:r w:rsidRPr="003C237D">
        <w:rPr>
          <w:rFonts w:eastAsia="Times New Roman"/>
          <w:color w:val="333333"/>
          <w:sz w:val="28"/>
          <w:szCs w:val="28"/>
          <w:lang w:eastAsia="ru-RU"/>
        </w:rPr>
        <w:t xml:space="preserve"> брошюры и фотографии. Тематический классный час «Быть здоровым – это круто!» (1- 11 класс). Спортивные соревнования среди обучающихся 5-11 классов.</w:t>
      </w:r>
    </w:p>
    <w:p w:rsidR="003C237D" w:rsidRPr="003C237D" w:rsidRDefault="003C237D" w:rsidP="003C237D">
      <w:pPr>
        <w:pStyle w:val="a3"/>
        <w:suppressAutoHyphens/>
        <w:ind w:firstLine="709"/>
        <w:jc w:val="both"/>
        <w:rPr>
          <w:b/>
          <w:i/>
          <w:sz w:val="28"/>
          <w:szCs w:val="28"/>
          <w:u w:val="single"/>
        </w:rPr>
      </w:pPr>
      <w:r w:rsidRPr="003C237D">
        <w:rPr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b/>
          <w:i/>
          <w:sz w:val="28"/>
          <w:szCs w:val="28"/>
          <w:u w:val="single"/>
        </w:rPr>
        <w:t>Саморядовская</w:t>
      </w:r>
      <w:proofErr w:type="spellEnd"/>
      <w:r w:rsidRPr="003C237D">
        <w:rPr>
          <w:b/>
          <w:i/>
          <w:sz w:val="28"/>
          <w:szCs w:val="28"/>
          <w:u w:val="single"/>
        </w:rPr>
        <w:t xml:space="preserve"> СОШ»: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14.03.2023г. Классные часы «Здоровый образ жизни» (8-11кл.)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16.03.2023г. Выставка рисунков антинаркотической направленности.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20.03.2023г. Распространение волонтерами школы буклетов антинаркотической направленности среди молодежи микрорайона школы.</w:t>
      </w:r>
    </w:p>
    <w:p w:rsidR="003C237D" w:rsidRPr="003C237D" w:rsidRDefault="003C237D" w:rsidP="003C237D">
      <w:pPr>
        <w:pStyle w:val="a3"/>
        <w:suppressAutoHyphens/>
        <w:ind w:firstLine="709"/>
        <w:jc w:val="both"/>
        <w:rPr>
          <w:b/>
          <w:i/>
          <w:sz w:val="28"/>
          <w:szCs w:val="28"/>
          <w:u w:val="single"/>
        </w:rPr>
      </w:pPr>
      <w:r w:rsidRPr="003C237D">
        <w:rPr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b/>
          <w:i/>
          <w:sz w:val="28"/>
          <w:szCs w:val="28"/>
          <w:u w:val="single"/>
        </w:rPr>
        <w:t>Скороднянская</w:t>
      </w:r>
      <w:proofErr w:type="spellEnd"/>
      <w:r w:rsidRPr="003C237D">
        <w:rPr>
          <w:b/>
          <w:i/>
          <w:sz w:val="28"/>
          <w:szCs w:val="28"/>
          <w:u w:val="single"/>
        </w:rPr>
        <w:t xml:space="preserve"> СОШ»: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14.03.2023 г. Общешкольный классный час «Стоп наркотик!»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>17.03.2023 г. Раздача листовок «Стоп наркотик!»</w:t>
      </w:r>
    </w:p>
    <w:p w:rsidR="003C237D" w:rsidRPr="003C237D" w:rsidRDefault="003C237D" w:rsidP="003C237D">
      <w:pPr>
        <w:pStyle w:val="a3"/>
        <w:suppressAutoHyphens/>
        <w:ind w:firstLine="709"/>
        <w:jc w:val="both"/>
        <w:rPr>
          <w:b/>
          <w:i/>
          <w:sz w:val="28"/>
          <w:szCs w:val="28"/>
          <w:u w:val="single"/>
        </w:rPr>
      </w:pPr>
      <w:r w:rsidRPr="003C237D">
        <w:rPr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b/>
          <w:i/>
          <w:sz w:val="28"/>
          <w:szCs w:val="28"/>
          <w:u w:val="single"/>
        </w:rPr>
        <w:t>Сторожевская</w:t>
      </w:r>
      <w:proofErr w:type="spellEnd"/>
      <w:r w:rsidRPr="003C237D">
        <w:rPr>
          <w:b/>
          <w:i/>
          <w:sz w:val="28"/>
          <w:szCs w:val="28"/>
          <w:u w:val="single"/>
        </w:rPr>
        <w:t xml:space="preserve"> ООШ»: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 xml:space="preserve">16.03.2023 Классный  час «Нет наркотикам!» </w:t>
      </w:r>
    </w:p>
    <w:p w:rsidR="003C237D" w:rsidRPr="003C237D" w:rsidRDefault="003C237D" w:rsidP="003C237D">
      <w:pPr>
        <w:pStyle w:val="a3"/>
        <w:suppressAutoHyphens/>
        <w:jc w:val="both"/>
        <w:rPr>
          <w:sz w:val="28"/>
          <w:szCs w:val="28"/>
        </w:rPr>
      </w:pPr>
      <w:r w:rsidRPr="003C237D">
        <w:rPr>
          <w:sz w:val="28"/>
          <w:szCs w:val="28"/>
        </w:rPr>
        <w:t xml:space="preserve">17.03.2023 Просмотр видеофильмов и  социальных роликов о вреде наркомании.  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МКОУ «Мало - Каменская СОШ» 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13.03.2023 Просмотр фильмов антинаркотической направленности. 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lastRenderedPageBreak/>
        <w:t xml:space="preserve">14.03. 2023 Викторина «Это нужно знать!». 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15.03.2023 Беседа «Полезные и вредные привычки».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16.03. 2023 Устный журнал «В объятиях вредных привычек».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17.03.2023 Тематическая беседа «</w:t>
      </w:r>
      <w:proofErr w:type="spellStart"/>
      <w:proofErr w:type="gramStart"/>
      <w:r w:rsidRPr="003C237D">
        <w:rPr>
          <w:rFonts w:ascii="Times New Roman" w:hAnsi="Times New Roman" w:cs="Times New Roman"/>
          <w:sz w:val="28"/>
          <w:szCs w:val="28"/>
        </w:rPr>
        <w:t>Мы-за</w:t>
      </w:r>
      <w:proofErr w:type="spellEnd"/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здоровое будущее». 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Розгребельская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СОШ»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13.03.2023 - Разработка и распространение буклетов в школе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17.03.2023 - Акция «Мой телефон доверия»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16.03.2023 - Тематический урок в рамках предмета «ОБЖ» по теме «Сделай свой шаг к безопасности»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13.03.2023-17.03.2023 - Классные часы  в 8-11классах на темы: «Я умею сказать – НЕТ!», «Спорт против наркотиков», «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НЕТ наркотикам», «В здоровом теле нет места наркотикам», «Нет игле»,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17.03.2023 - Организация книжной выставки «Жизнь и смерть на конце иглы»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14.03.2023 - Ознакомление и изучение статей 228, 229, 230 УК РФ на уроках «Обществознание»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21.03.2023 - Спортивные соревнования «Спорт – альтернатива пагубным привычкам», «Мы за здоровую Россию»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17.03.2023 - Встреча  - беседы со школьной медсестрой Выдриной А.А и 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школьным педагогом психологом Сухоруковой В.П.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Бирюковская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17.03. – тематические классные  часы по темам «</w:t>
      </w: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здоровый образ жизни» (1-4 </w:t>
      </w:r>
      <w:proofErr w:type="spellStart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.), «Мой жизненный выбор»(5-6 </w:t>
      </w:r>
      <w:proofErr w:type="spellStart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«Сам себе враг? Стоп! Наркотики» (7-9 классы).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22.03. распространение листовок среди жителей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>ирюковка</w:t>
      </w:r>
      <w:proofErr w:type="spellEnd"/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Будищанская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3C237D" w:rsidRPr="003C237D" w:rsidRDefault="003C237D" w:rsidP="003C237D">
      <w:pPr>
        <w:pStyle w:val="a3"/>
        <w:rPr>
          <w:sz w:val="28"/>
          <w:szCs w:val="28"/>
          <w:lang w:eastAsia="ru-RU"/>
        </w:rPr>
      </w:pPr>
      <w:r w:rsidRPr="003C237D">
        <w:rPr>
          <w:sz w:val="28"/>
          <w:szCs w:val="28"/>
          <w:lang w:eastAsia="ru-RU"/>
        </w:rPr>
        <w:t>14.03.2023 - Разработка и распространение буклетов</w:t>
      </w:r>
    </w:p>
    <w:p w:rsidR="003C237D" w:rsidRPr="003C237D" w:rsidRDefault="003C237D" w:rsidP="003C237D">
      <w:pPr>
        <w:pStyle w:val="a3"/>
        <w:rPr>
          <w:sz w:val="28"/>
          <w:szCs w:val="28"/>
          <w:lang w:eastAsia="ru-RU"/>
        </w:rPr>
      </w:pPr>
      <w:r w:rsidRPr="003C237D">
        <w:rPr>
          <w:sz w:val="28"/>
          <w:szCs w:val="28"/>
          <w:lang w:eastAsia="ru-RU"/>
        </w:rPr>
        <w:t>15.03.2023 -  Акция «Мой телефон доверия»</w:t>
      </w:r>
    </w:p>
    <w:p w:rsidR="003C237D" w:rsidRPr="003C237D" w:rsidRDefault="003C237D" w:rsidP="003C237D">
      <w:pPr>
        <w:pStyle w:val="a3"/>
        <w:rPr>
          <w:sz w:val="28"/>
          <w:szCs w:val="28"/>
          <w:lang w:eastAsia="ru-RU"/>
        </w:rPr>
      </w:pPr>
      <w:r w:rsidRPr="003C237D">
        <w:rPr>
          <w:sz w:val="28"/>
          <w:szCs w:val="28"/>
          <w:lang w:eastAsia="ru-RU"/>
        </w:rPr>
        <w:t>16.03.2023 - Анкетирование «Что я знаю о наркотиках?»</w:t>
      </w:r>
    </w:p>
    <w:p w:rsidR="003C237D" w:rsidRPr="003C237D" w:rsidRDefault="003C237D" w:rsidP="003C237D">
      <w:pPr>
        <w:pStyle w:val="a3"/>
        <w:rPr>
          <w:sz w:val="28"/>
          <w:szCs w:val="28"/>
          <w:lang w:eastAsia="ru-RU"/>
        </w:rPr>
      </w:pPr>
      <w:r w:rsidRPr="003C237D">
        <w:rPr>
          <w:sz w:val="28"/>
          <w:szCs w:val="28"/>
          <w:lang w:eastAsia="ru-RU"/>
        </w:rPr>
        <w:t>16.03.2023 - 17.03.2023 - Классные часы на темы: «Наркомания – шаг в бездну»,  «Я выбираю здоровье»</w:t>
      </w:r>
    </w:p>
    <w:p w:rsidR="003C237D" w:rsidRPr="003C237D" w:rsidRDefault="003C237D" w:rsidP="003C237D">
      <w:pPr>
        <w:pStyle w:val="a3"/>
        <w:rPr>
          <w:sz w:val="28"/>
          <w:szCs w:val="28"/>
          <w:lang w:eastAsia="ru-RU"/>
        </w:rPr>
      </w:pPr>
      <w:r w:rsidRPr="003C237D">
        <w:rPr>
          <w:sz w:val="28"/>
          <w:szCs w:val="28"/>
          <w:lang w:eastAsia="ru-RU"/>
        </w:rPr>
        <w:t>17.03.2022 - Профилактическая беседа «Подросткам о вреде наркотиков»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Косторнянская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Выпуск стенгазеты «Мы – за здоровое будущее» (14 марта) 5-9 классы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- Классные часы в 1-4 классах </w:t>
      </w:r>
      <w:r w:rsidRPr="003C237D">
        <w:rPr>
          <w:rFonts w:ascii="Times New Roman" w:hAnsi="Times New Roman" w:cs="Times New Roman"/>
          <w:sz w:val="28"/>
          <w:szCs w:val="28"/>
          <w:shd w:val="clear" w:color="auto" w:fill="FFFFFF"/>
        </w:rPr>
        <w:t>"Наркомания- это беда";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Классные часы: </w:t>
      </w:r>
      <w:r w:rsidRPr="003C237D">
        <w:rPr>
          <w:rFonts w:ascii="Times New Roman" w:hAnsi="Times New Roman" w:cs="Times New Roman"/>
          <w:sz w:val="28"/>
          <w:szCs w:val="28"/>
        </w:rPr>
        <w:t>"Мы против наркотиков. Телефон доверия" (5, 6 класс)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"Наркотики, ПАВ и последствия их употребления"7-9 классы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13 марта по 17 марта)</w:t>
      </w:r>
    </w:p>
    <w:p w:rsidR="003C237D" w:rsidRPr="003C237D" w:rsidRDefault="003C237D" w:rsidP="003C237D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lastRenderedPageBreak/>
        <w:t xml:space="preserve"> - Общешкольное спортивное мероприятие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«М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>Ы за ЗОЖ!» 5-9 классы (16 марта)</w:t>
      </w:r>
    </w:p>
    <w:p w:rsidR="003C237D" w:rsidRPr="003C237D" w:rsidRDefault="003C237D" w:rsidP="003C237D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В МКОУ «</w:t>
      </w:r>
      <w:proofErr w:type="spellStart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>Ржавская</w:t>
      </w:r>
      <w:proofErr w:type="spellEnd"/>
      <w:r w:rsidRPr="003C23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ООШ»: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- Разработка и распространение листовок.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- Тематический час «Урок здоровья».</w:t>
      </w:r>
    </w:p>
    <w:p w:rsidR="003C237D" w:rsidRPr="003C237D" w:rsidRDefault="003C237D" w:rsidP="003C237D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97563" cy="2455494"/>
            <wp:effectExtent l="19050" t="0" r="0" b="0"/>
            <wp:docPr id="7" name="Рисунок 7" descr="C:\Users\user\Desktop\АНК 2023\Сообщи, где торгуют смертью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К 2023\Сообщи, где торгуют смертью\IMG_19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63" cy="24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00375" cy="2455305"/>
            <wp:effectExtent l="19050" t="0" r="9525" b="0"/>
            <wp:docPr id="8" name="Рисунок 8" descr="C:\Users\user\Desktop\АНК 2023\Сообщи, где торгуют смертью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К 2023\Сообщи, где торгуют смертью\IMG_19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73" cy="245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7D" w:rsidRPr="003C237D" w:rsidRDefault="003C237D" w:rsidP="003C237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3C237D">
        <w:rPr>
          <w:rFonts w:ascii="Times New Roman" w:hAnsi="Times New Roman" w:cs="Times New Roman"/>
          <w:sz w:val="28"/>
          <w:szCs w:val="28"/>
        </w:rPr>
        <w:t xml:space="preserve">Акция уже давно стала традиционной, поскольку зарекомендовала себя как эффективная форма взаимодействия правоохранительных органов, работников учреждений культуры и населения. В период её проведения  в учреждениях культуры проводились профилактические беседы,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видеолектории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 « Беда по имени Наркотик»- с последующим обсуждением, часы размышления для молодёж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«Берегись бед , пока их нет», распространение листовок на территории района, оформлены стенды «Сообщи , где торгуют смертью», </w:t>
      </w:r>
    </w:p>
    <w:p w:rsidR="003C237D" w:rsidRPr="003C237D" w:rsidRDefault="003C237D" w:rsidP="003C23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  Прошли такие мероприятия как: «Наш мир без вредных привычек»-беседа    14.03.2023г. МКУК Большесолдатский РДНТ,  «Быть здоровым модно и престижно»-познавательный час 17.03.2023г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Сторожевский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СДК, беседа у стенда «Нет наркотикам»-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Саморядовский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СДК 22.03.2023г, «Знаете ли вы, </w:t>
      </w:r>
      <w:r w:rsidRPr="003C237D">
        <w:rPr>
          <w:rFonts w:ascii="Times New Roman" w:hAnsi="Times New Roman" w:cs="Times New Roman"/>
          <w:sz w:val="28"/>
          <w:szCs w:val="28"/>
        </w:rPr>
        <w:lastRenderedPageBreak/>
        <w:t xml:space="preserve">что такое наркотики?»- беседа с подростками   21.03.2023г.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Розгребельский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СДК, «Мы выбираем жизнь»-игра-размышление  22.03.2023г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ижнегридинский СДК, «Сохрани себе жизнь»- беседа-диалог  24.03.2023г. 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Любостанский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 СДК</w:t>
      </w:r>
    </w:p>
    <w:p w:rsidR="003C237D" w:rsidRPr="003C237D" w:rsidRDefault="003C237D" w:rsidP="003C237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>В целях привлечения внимания общественности к проблеме наркомании, формирования антинаркотического мировоззрения и нетерпимости к процессу наркотизации среди населения района, профилактики наркомании среди несовершеннолетних и молодёжи  работниками  учреждений  культуры проделана работа по размещению информации о Всероссийской  антинаркотической акци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>«Сообщи , где торгуют смертью» и «Телефонах доверия» -на информационных стендах. Распространения  среди населения сёл района буклеты и информационные листы «Чтобы избежать беды</w:t>
      </w:r>
      <w:proofErr w:type="gramStart"/>
      <w:r w:rsidRPr="003C237D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по пропаганде ЗОЖ и профилактике употребление психоактивных средств, с призывом, 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>кто располагает какой-либо информацией о местах, где торгуют опасным зельем, о конкретных «</w:t>
      </w:r>
      <w:proofErr w:type="spellStart"/>
      <w:r w:rsidRPr="003C237D">
        <w:rPr>
          <w:rFonts w:ascii="Times New Roman" w:hAnsi="Times New Roman" w:cs="Times New Roman"/>
          <w:color w:val="000000"/>
          <w:sz w:val="28"/>
          <w:szCs w:val="28"/>
        </w:rPr>
        <w:t>наркодилерах</w:t>
      </w:r>
      <w:proofErr w:type="spellEnd"/>
      <w:r w:rsidRPr="003C237D">
        <w:rPr>
          <w:rFonts w:ascii="Times New Roman" w:hAnsi="Times New Roman" w:cs="Times New Roman"/>
          <w:color w:val="000000"/>
          <w:sz w:val="28"/>
          <w:szCs w:val="28"/>
        </w:rPr>
        <w:t>», притонах, местах, возможного хранения, незаконного оборота наркотиков, просьба сообщать по телефону УМВД России по Курской области + 7 (4712) 36-82-65, с мобильного 112.</w:t>
      </w:r>
    </w:p>
    <w:p w:rsidR="003C237D" w:rsidRPr="003C237D" w:rsidRDefault="003C237D" w:rsidP="003C237D">
      <w:pPr>
        <w:spacing w:after="120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C237D"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2780665" cy="1909445"/>
            <wp:effectExtent l="19050" t="0" r="635" b="0"/>
            <wp:docPr id="2" name="Рисунок 13" descr="DSC0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024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2782682" cy="1909482"/>
            <wp:effectExtent l="19050" t="0" r="0" b="0"/>
            <wp:docPr id="9" name="Рисунок 4" descr="20200324_14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00324_1439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2" cy="19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7D" w:rsidRPr="003C237D" w:rsidRDefault="003C237D" w:rsidP="003C237D">
      <w:pPr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>Профилактическая работа  учреждений культуры, среди молодежи и школьников, по данному</w:t>
      </w:r>
      <w:r w:rsidRPr="003C237D">
        <w:rPr>
          <w:rFonts w:ascii="Times New Roman" w:hAnsi="Times New Roman" w:cs="Times New Roman"/>
          <w:sz w:val="28"/>
          <w:szCs w:val="28"/>
        </w:rPr>
        <w:t xml:space="preserve"> 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>направлению, была направлена на решение следующих задач:</w:t>
      </w:r>
    </w:p>
    <w:p w:rsidR="003C237D" w:rsidRPr="003C237D" w:rsidRDefault="003C237D" w:rsidP="003C237D">
      <w:pPr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-формирование у молодежи и школьников психологического иммунитета </w:t>
      </w:r>
      <w:proofErr w:type="gramStart"/>
      <w:r w:rsidRPr="003C237D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3C237D" w:rsidRPr="003C237D" w:rsidRDefault="003C237D" w:rsidP="003C237D">
      <w:pPr>
        <w:shd w:val="clear" w:color="auto" w:fill="FFFFFF"/>
        <w:tabs>
          <w:tab w:val="center" w:pos="49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>наркотикам, алкоголю, табаку;</w:t>
      </w:r>
      <w:r w:rsidRPr="003C237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C237D" w:rsidRPr="003C237D" w:rsidRDefault="003C237D" w:rsidP="003C23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-формирование у молодежи и школьников установок на ведение </w:t>
      </w:r>
      <w:proofErr w:type="gramStart"/>
      <w:r w:rsidRPr="003C237D">
        <w:rPr>
          <w:rFonts w:ascii="Times New Roman" w:hAnsi="Times New Roman" w:cs="Times New Roman"/>
          <w:color w:val="000000"/>
          <w:sz w:val="28"/>
          <w:szCs w:val="28"/>
        </w:rPr>
        <w:t>здорового</w:t>
      </w:r>
      <w:proofErr w:type="gramEnd"/>
    </w:p>
    <w:p w:rsidR="003C237D" w:rsidRPr="003C237D" w:rsidRDefault="003C237D" w:rsidP="003C23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>образа жизни и улучшение их духовно- нравственной культуры;</w:t>
      </w:r>
    </w:p>
    <w:p w:rsidR="003C237D" w:rsidRPr="003C237D" w:rsidRDefault="003C237D" w:rsidP="003C23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>-повышение самосознания у молодежи через разнообразные формы работы;</w:t>
      </w:r>
    </w:p>
    <w:p w:rsidR="003C237D" w:rsidRPr="003C237D" w:rsidRDefault="003C237D" w:rsidP="003C23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t>-предоставление присутствующим объективной информации о</w:t>
      </w:r>
    </w:p>
    <w:p w:rsidR="003C237D" w:rsidRPr="003C237D" w:rsidRDefault="003C237D" w:rsidP="003C237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негативных </w:t>
      </w:r>
      <w:proofErr w:type="gramStart"/>
      <w:r w:rsidRPr="003C237D">
        <w:rPr>
          <w:rFonts w:ascii="Times New Roman" w:hAnsi="Times New Roman" w:cs="Times New Roman"/>
          <w:color w:val="000000"/>
          <w:sz w:val="28"/>
          <w:szCs w:val="28"/>
        </w:rPr>
        <w:t>последствиях</w:t>
      </w:r>
      <w:proofErr w:type="gramEnd"/>
      <w:r w:rsidRPr="003C237D">
        <w:rPr>
          <w:rFonts w:ascii="Times New Roman" w:hAnsi="Times New Roman" w:cs="Times New Roman"/>
          <w:color w:val="000000"/>
          <w:sz w:val="28"/>
          <w:szCs w:val="28"/>
        </w:rPr>
        <w:t xml:space="preserve"> приема ПАВ, алкоголя и табака;</w:t>
      </w:r>
    </w:p>
    <w:p w:rsidR="003C237D" w:rsidRPr="003C237D" w:rsidRDefault="003C237D" w:rsidP="003C237D">
      <w:pPr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       Всего в учреждениях культуры проведено 6 мероприятий, на которых присутствовало 150 чел.</w:t>
      </w:r>
    </w:p>
    <w:p w:rsidR="003C237D" w:rsidRPr="003C237D" w:rsidRDefault="003C237D" w:rsidP="003C237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</w:t>
      </w:r>
      <w:r w:rsidRPr="003C237D">
        <w:rPr>
          <w:rFonts w:ascii="Times New Roman" w:hAnsi="Times New Roman" w:cs="Times New Roman"/>
          <w:sz w:val="28"/>
          <w:szCs w:val="28"/>
        </w:rPr>
        <w:t xml:space="preserve">   ОКУ «Центр занятости населения Большесолдатского района»  проводит активную  массовую разъяснительную работу  среди безработных и ищущих граждан о вреде наркомании, за истекший период с  42 безработными гражданами проведены беседы о негативных последствиях немедицинского   потребления наркотиков  и  ответственности за участие в незаконном обороте наркотиков.</w:t>
      </w:r>
    </w:p>
    <w:p w:rsidR="003C237D" w:rsidRPr="003C237D" w:rsidRDefault="003C237D" w:rsidP="003C237D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В Отделении МВД России по Большесолдатскому району заведено КНД № 20от 13.03.2022 года, в котором концентрируется вся информация о проводимых мероприятиях на территории района. КНД находится в ДЧ </w:t>
      </w:r>
      <w:proofErr w:type="spellStart"/>
      <w:proofErr w:type="gramStart"/>
      <w:r w:rsidRPr="003C237D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МВД России по Большесолдатскому району.  На подготовительном этапе была утверждена рабочая группа, из числа руководителей и старших служб. Всего в акции приняли участие, 18-сотрудников полиции, 25- представителей субъектов профилактики, включая образовательные учреждения. </w:t>
      </w:r>
    </w:p>
    <w:p w:rsidR="003C237D" w:rsidRPr="003C237D" w:rsidRDefault="003C237D" w:rsidP="003C237D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На территории Большесолдатского района   антинаркотической комиссией района совместно с сотрудниками полиции, ответственным секретарем КДН и ЗП Большесолдатского района, представителями ОКУ « </w:t>
      </w:r>
      <w:r w:rsidRPr="003C237D">
        <w:rPr>
          <w:rFonts w:ascii="Times New Roman" w:hAnsi="Times New Roman" w:cs="Times New Roman"/>
          <w:sz w:val="28"/>
          <w:szCs w:val="28"/>
          <w:lang w:eastAsia="en-US"/>
        </w:rPr>
        <w:t>Солнцевский межрайонный центр социальной помощи семье и детям», в 5</w:t>
      </w:r>
      <w:r w:rsidRPr="003C237D">
        <w:rPr>
          <w:rFonts w:ascii="Times New Roman" w:hAnsi="Times New Roman" w:cs="Times New Roman"/>
          <w:sz w:val="28"/>
          <w:szCs w:val="28"/>
        </w:rPr>
        <w:t xml:space="preserve">-образовательных учреждениях района были проведены  лекции-беседы, показаны </w:t>
      </w:r>
      <w:proofErr w:type="spellStart"/>
      <w:proofErr w:type="gramStart"/>
      <w:r w:rsidRPr="003C237D">
        <w:rPr>
          <w:rFonts w:ascii="Times New Roman" w:hAnsi="Times New Roman" w:cs="Times New Roman"/>
          <w:sz w:val="28"/>
          <w:szCs w:val="28"/>
        </w:rPr>
        <w:t>видео-ролики</w:t>
      </w:r>
      <w:proofErr w:type="spellEnd"/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по линии НОН. В мероприятиях приняли участие 125 обучающихся школ и 30 учащихся ОБПОУ «ССХТ». Также были привлечены к мероприятию волонтеры, которые раздавали   листовки и буклеты. </w:t>
      </w:r>
    </w:p>
    <w:p w:rsidR="003C237D" w:rsidRPr="003C237D" w:rsidRDefault="003C237D" w:rsidP="003C237D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1" name="Рисунок 3" descr="C:\Users\user\Desktop\АНК 2023\Сообщи, где торгуют смертью\БС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 2023\Сообщи, где торгуют смертью\БС школ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2451"/>
            <wp:effectExtent l="19050" t="0" r="0" b="0"/>
            <wp:docPr id="4" name="Рисунок 4" descr="C:\Users\user\Desktop\АНК 2023\Сообщи, где торгуют смертью\БС 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 2023\Сообщи, где торгуют смертью\БС школ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87" cy="21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7D" w:rsidRDefault="003C237D" w:rsidP="003C237D">
      <w:pPr>
        <w:spacing w:line="25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C23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9875" cy="2109601"/>
            <wp:effectExtent l="19050" t="0" r="9525" b="0"/>
            <wp:docPr id="5" name="Рисунок 5" descr="C:\Users\user\Desktop\АНК 2023\Сообщи, где торгуют смертью\БС 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К 2023\Сообщи, где торгуют смертью\БС школ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79" cy="21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28839"/>
            <wp:effectExtent l="19050" t="0" r="0" b="0"/>
            <wp:docPr id="6" name="Рисунок 6" descr="C:\Users\user\Desktop\АНК 2023\Сообщи, где торгуют смертью\БС шко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К 2023\Сообщи, где торгуют смертью\БС школ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87" cy="21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3C237D" w:rsidRPr="003C237D" w:rsidRDefault="003C237D" w:rsidP="003C237D">
      <w:pPr>
        <w:spacing w:line="25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014855"/>
            <wp:effectExtent l="114300" t="76200" r="114300" b="80645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6-WA0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92" cy="201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390" cy="2142966"/>
            <wp:effectExtent l="19050" t="0" r="11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6-WA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64" cy="2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7D" w:rsidRPr="003C237D" w:rsidRDefault="003C237D" w:rsidP="003C237D">
      <w:pPr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ab/>
        <w:t xml:space="preserve">В рамках мероприятия сотрудниками ОУУП и ПДН, ОУР, ОГИБДД с населением района были проведены беседы с целью их привлечения к участию в проведении акции «Сообщи, где торгуют смертью!». Обращений граждан, в том числе анонимных, по вопросам противодействия </w:t>
      </w:r>
      <w:proofErr w:type="spellStart"/>
      <w:r w:rsidRPr="003C237D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Pr="003C237D">
        <w:rPr>
          <w:rFonts w:ascii="Times New Roman" w:hAnsi="Times New Roman" w:cs="Times New Roman"/>
          <w:sz w:val="28"/>
          <w:szCs w:val="28"/>
        </w:rPr>
        <w:t xml:space="preserve"> и оказания социально-психологической и медицинской помощи наркозависимым и членам их семей в ДЧ за данный период не поступало. </w:t>
      </w:r>
    </w:p>
    <w:p w:rsidR="003C237D" w:rsidRPr="003C237D" w:rsidRDefault="003C237D" w:rsidP="003C23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В период проведения акции правонарушений и преступлений среди несовершеннолетних по линии НОН не допущено. Сотрудниками </w:t>
      </w:r>
      <w:proofErr w:type="spellStart"/>
      <w:proofErr w:type="gramStart"/>
      <w:r w:rsidRPr="003C237D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3C237D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КДН и ЗП Большесолдатского района по месту жительства и учеты были проверены:</w:t>
      </w:r>
    </w:p>
    <w:p w:rsidR="003C237D" w:rsidRPr="003C237D" w:rsidRDefault="003C237D" w:rsidP="003C23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- 7 несовершеннолетних, 23-родителя, 2-группы. </w:t>
      </w:r>
    </w:p>
    <w:p w:rsidR="003C237D" w:rsidRPr="003C237D" w:rsidRDefault="003C237D" w:rsidP="003C237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C23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14575" cy="2344826"/>
            <wp:effectExtent l="19050" t="0" r="9525" b="0"/>
            <wp:docPr id="12" name="Рисунок 9" descr="C:\Users\user\Desktop\КДН 2023\Фото\9u24f1JRv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ДН 2023\Фото\9u24f1JRv0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7105" cy="2343150"/>
            <wp:effectExtent l="19050" t="0" r="0" b="0"/>
            <wp:docPr id="13" name="Рисунок 10" descr="C:\Users\user\Desktop\КДН 2023\Фото\2EoADnGN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ДН 2023\Фото\2EoADnGNww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7D" w:rsidRPr="003C237D" w:rsidRDefault="003C237D" w:rsidP="003C23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sz w:val="28"/>
          <w:szCs w:val="28"/>
        </w:rPr>
        <w:t xml:space="preserve">В ходе 5 - проведенных рейдовых мероприятий, проверено 7 - мест концентрации несовершеннолетних.  </w:t>
      </w:r>
    </w:p>
    <w:p w:rsidR="003C237D" w:rsidRPr="003C237D" w:rsidRDefault="003C237D" w:rsidP="003C23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марта в Большесолдатском районе Курской области в районном доме народного творчества с. Большое Солдатское прошло мероприятие, направленное на профилактику преступлений и правонарушений среди молодёжи, предотвращения вовлечения несовершеннолетних в совершение противоправной деятельности. Проект "Помни, выбор всегда за тобой" организован общественным советом при УМВД России по Курской области, во взаимодействии с УМВД России по Курской области, Курским институтом кооперации, Администрацией Большесолдатского района, Отделением МВД России по Большесолдатскому району.</w:t>
      </w: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В данном мероприятии приняли участие порядка 200 несовершеннолетних, обучающихся 8-11 классов школ района, в том числе подростки, состоящие на профилактическом учете в КДН и ЗП Большесолдатского района.</w:t>
      </w: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Студенты Курского института кооперации </w:t>
      </w:r>
      <w:proofErr w:type="gramStart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показали</w:t>
      </w:r>
      <w:proofErr w:type="gramEnd"/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спектакль, в котором в игровой форме рассказали об ответственности за участие в незаконном обороте наркотиков, употребление алкоголя, краже. Показали, что в жизни есть другие приоритеты - счастье, интересная работа, семья, любовь.</w:t>
      </w:r>
      <w:r w:rsidRPr="003C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Целью данного мероприятие стало закрепление законопослушного поведения в развитии личности молодых людей.</w:t>
      </w:r>
    </w:p>
    <w:p w:rsidR="004D288D" w:rsidRPr="003C237D" w:rsidRDefault="004D288D">
      <w:pPr>
        <w:rPr>
          <w:rFonts w:ascii="Times New Roman" w:hAnsi="Times New Roman" w:cs="Times New Roman"/>
          <w:sz w:val="28"/>
          <w:szCs w:val="28"/>
        </w:rPr>
      </w:pPr>
    </w:p>
    <w:sectPr w:rsidR="004D288D" w:rsidRPr="003C2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37D"/>
    <w:rsid w:val="003C237D"/>
    <w:rsid w:val="004D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37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Q">
    <w:name w:val="Q"/>
    <w:rsid w:val="003C237D"/>
  </w:style>
  <w:style w:type="paragraph" w:customStyle="1" w:styleId="TableParagraph">
    <w:name w:val="Table Paragraph"/>
    <w:basedOn w:val="a"/>
    <w:uiPriority w:val="99"/>
    <w:rsid w:val="003C23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C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1842</Words>
  <Characters>10501</Characters>
  <Application>Microsoft Office Word</Application>
  <DocSecurity>0</DocSecurity>
  <Lines>87</Lines>
  <Paragraphs>24</Paragraphs>
  <ScaleCrop>false</ScaleCrop>
  <Company/>
  <LinksUpToDate>false</LinksUpToDate>
  <CharactersWithSpaces>12319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2023-11-21T13:11:00Z</dcterms:created>
  <dcterms:modified xsi:type="dcterms:W3CDTF">2023-11-21T13:13:00Z</dcterms:modified>
</cp:coreProperties>
</file>