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82" w:rsidRDefault="00B41882" w:rsidP="00B41882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1619250" cy="680634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300" cy="697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882" w:rsidRDefault="00B41882" w:rsidP="00B41882">
      <w:pPr>
        <w:rPr>
          <w:b/>
        </w:rPr>
      </w:pPr>
    </w:p>
    <w:p w:rsidR="00B41882" w:rsidRDefault="00B41882" w:rsidP="00B41882">
      <w:pPr>
        <w:jc w:val="center"/>
        <w:rPr>
          <w:b/>
        </w:rPr>
      </w:pPr>
      <w:r>
        <w:rPr>
          <w:b/>
        </w:rPr>
        <w:t>ПРЕСС-РЕЛИЗ</w:t>
      </w:r>
    </w:p>
    <w:p w:rsidR="00B41882" w:rsidRDefault="00B41882" w:rsidP="00B41882">
      <w:pPr>
        <w:jc w:val="center"/>
        <w:rPr>
          <w:b/>
        </w:rPr>
      </w:pPr>
    </w:p>
    <w:p w:rsidR="00B41882" w:rsidRDefault="00B41882" w:rsidP="00B41882">
      <w:r>
        <w:t>21</w:t>
      </w:r>
      <w:bookmarkStart w:id="0" w:name="_GoBack"/>
      <w:bookmarkEnd w:id="0"/>
      <w:r>
        <w:t>.11.2023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г. Курск</w:t>
      </w:r>
    </w:p>
    <w:p w:rsidR="00B41882" w:rsidRDefault="00B41882" w:rsidP="00B41882">
      <w:pPr>
        <w:rPr>
          <w:b/>
        </w:rPr>
      </w:pPr>
    </w:p>
    <w:p w:rsidR="00E91E48" w:rsidRPr="00A8246D" w:rsidRDefault="00E91E48" w:rsidP="00B41882">
      <w:pPr>
        <w:rPr>
          <w:b/>
        </w:rPr>
      </w:pPr>
      <w:r w:rsidRPr="00A8246D">
        <w:rPr>
          <w:b/>
        </w:rPr>
        <w:t xml:space="preserve">«Курскэнерго»: </w:t>
      </w:r>
      <w:r w:rsidR="004844BD">
        <w:rPr>
          <w:b/>
        </w:rPr>
        <w:t>хищение</w:t>
      </w:r>
      <w:r w:rsidRPr="00A8246D">
        <w:rPr>
          <w:b/>
        </w:rPr>
        <w:t xml:space="preserve"> электрооборудования наказуемо и смертельно опасно!</w:t>
      </w:r>
    </w:p>
    <w:p w:rsidR="00BB6ADA" w:rsidRDefault="00E91E48" w:rsidP="00E91E48">
      <w:r>
        <w:t>Специалисты филиала «</w:t>
      </w:r>
      <w:proofErr w:type="spellStart"/>
      <w:r>
        <w:t>Россети</w:t>
      </w:r>
      <w:proofErr w:type="spellEnd"/>
      <w:r>
        <w:t xml:space="preserve"> Центр» </w:t>
      </w:r>
      <w:r w:rsidR="00A8246D">
        <w:t>–</w:t>
      </w:r>
      <w:r>
        <w:t xml:space="preserve"> «</w:t>
      </w:r>
      <w:proofErr w:type="spellStart"/>
      <w:r>
        <w:t>Курскэнерго</w:t>
      </w:r>
      <w:proofErr w:type="spellEnd"/>
      <w:r>
        <w:t>» напоминают жителям региона</w:t>
      </w:r>
      <w:r w:rsidR="0074331A" w:rsidRPr="0074331A">
        <w:t xml:space="preserve"> о недопустимости </w:t>
      </w:r>
      <w:r w:rsidR="009E6DB2">
        <w:t>кражи</w:t>
      </w:r>
      <w:r w:rsidR="0074331A" w:rsidRPr="0074331A">
        <w:t xml:space="preserve"> и умышленной порчи электросетевого оборудования.</w:t>
      </w:r>
    </w:p>
    <w:p w:rsidR="0074331A" w:rsidRDefault="009E6DB2" w:rsidP="00E91E48">
      <w:r>
        <w:t>Хищение</w:t>
      </w:r>
      <w:r w:rsidR="0074331A">
        <w:t xml:space="preserve"> металлоконструкций, элементов </w:t>
      </w:r>
      <w:r w:rsidR="00BB6ADA">
        <w:t>электроустановок</w:t>
      </w:r>
      <w:r w:rsidR="0074331A">
        <w:t xml:space="preserve"> и любые </w:t>
      </w:r>
      <w:proofErr w:type="spellStart"/>
      <w:r w:rsidR="0074331A">
        <w:t>вандальные</w:t>
      </w:r>
      <w:proofErr w:type="spellEnd"/>
      <w:r w:rsidR="0074331A">
        <w:t xml:space="preserve"> действия на </w:t>
      </w:r>
      <w:proofErr w:type="spellStart"/>
      <w:r w:rsidR="0074331A">
        <w:t>энергообъектах</w:t>
      </w:r>
      <w:proofErr w:type="spellEnd"/>
      <w:r w:rsidR="0074331A">
        <w:t xml:space="preserve"> </w:t>
      </w:r>
      <w:r w:rsidR="00BB6ADA">
        <w:t xml:space="preserve">могут стать причиной </w:t>
      </w:r>
      <w:r w:rsidR="00E12ABA">
        <w:t>прекращения</w:t>
      </w:r>
      <w:r w:rsidR="00BB6ADA">
        <w:t xml:space="preserve"> электроснабжения потребителей и </w:t>
      </w:r>
      <w:r w:rsidR="0074331A">
        <w:t xml:space="preserve">являются серьезным правонарушением. </w:t>
      </w:r>
      <w:r w:rsidR="0074331A" w:rsidRPr="0074331A">
        <w:t xml:space="preserve">За их совершение </w:t>
      </w:r>
      <w:r w:rsidR="0074331A">
        <w:t xml:space="preserve">законодательством </w:t>
      </w:r>
      <w:r w:rsidR="0074331A" w:rsidRPr="0074331A">
        <w:t xml:space="preserve">предусмотрена уголовная ответственность </w:t>
      </w:r>
      <w:r w:rsidR="0074331A">
        <w:t>в виде штрафа и лишения свободы</w:t>
      </w:r>
      <w:r w:rsidR="001F705A">
        <w:t>.</w:t>
      </w:r>
    </w:p>
    <w:p w:rsidR="00BB6ADA" w:rsidRDefault="00BB6ADA" w:rsidP="0074331A">
      <w:r>
        <w:t>Помимо этого</w:t>
      </w:r>
      <w:r w:rsidR="00E12ABA">
        <w:t>,своими</w:t>
      </w:r>
      <w:r>
        <w:t xml:space="preserve"> действиями </w:t>
      </w:r>
      <w:r w:rsidR="00E12ABA">
        <w:t>похитили</w:t>
      </w:r>
      <w:r>
        <w:t xml:space="preserve"> не только наносят </w:t>
      </w:r>
      <w:r w:rsidRPr="0074331A">
        <w:t>ущерб сетевой организации</w:t>
      </w:r>
      <w:r>
        <w:t xml:space="preserve">, но и подвергают </w:t>
      </w:r>
      <w:r w:rsidR="00E12ABA">
        <w:t>опасности</w:t>
      </w:r>
      <w:r>
        <w:t xml:space="preserve"> собственн</w:t>
      </w:r>
      <w:r w:rsidR="00981920">
        <w:t>ую жизнь и</w:t>
      </w:r>
      <w:r>
        <w:t xml:space="preserve"> здоровье. </w:t>
      </w:r>
      <w:r w:rsidR="00E12ABA">
        <w:t>П</w:t>
      </w:r>
      <w:r w:rsidRPr="0074331A">
        <w:t>риближение на недопустимое расстояние к токоведущим частям высоковольтного оборудования неминуемо влечет за собой трагический исход.</w:t>
      </w:r>
    </w:p>
    <w:p w:rsidR="00E12ABA" w:rsidRDefault="004844BD" w:rsidP="0074331A">
      <w:r>
        <w:t>«Предупреждение несанкционированного вмешательства в работу электросетевого комплекса находится на особом контроле. Ведь ж</w:t>
      </w:r>
      <w:r w:rsidR="00E12ABA">
        <w:t xml:space="preserve">изнь и здоровье намного важнее выгоды за похищенное </w:t>
      </w:r>
      <w:r w:rsidR="00981920">
        <w:t>оборудование. Поэтому не стоит забывать об опасности поражения электрическим током</w:t>
      </w:r>
      <w:r>
        <w:t>»,</w:t>
      </w:r>
      <w:r w:rsidRPr="004844BD">
        <w:t xml:space="preserve"> – рассказал и.о. заместителя генерального директора – директора филиала «</w:t>
      </w:r>
      <w:proofErr w:type="spellStart"/>
      <w:r w:rsidRPr="004844BD">
        <w:t>Россети</w:t>
      </w:r>
      <w:proofErr w:type="spellEnd"/>
      <w:r w:rsidRPr="004844BD">
        <w:t xml:space="preserve"> Центр» – «</w:t>
      </w:r>
      <w:proofErr w:type="spellStart"/>
      <w:r w:rsidRPr="004844BD">
        <w:t>Курскэнерго</w:t>
      </w:r>
      <w:proofErr w:type="spellEnd"/>
      <w:r w:rsidRPr="004844BD">
        <w:t>» Сергей Демидов.</w:t>
      </w:r>
    </w:p>
    <w:p w:rsidR="00E12ABA" w:rsidRDefault="009E6DB2" w:rsidP="00E12ABA">
      <w:r>
        <w:t>О</w:t>
      </w:r>
      <w:r w:rsidR="00E12ABA">
        <w:t xml:space="preserve"> замеченных фактах демонтажа линий электропередачи, кражи электрооборудования, появления на объектах энергетики сторонних лиц можно сообщить в полицию, а также по телефону горячей линии энергетиков «Светлая линия 220»: 8-800-220-0-220 (бесплатно/круглосуточно).</w:t>
      </w:r>
    </w:p>
    <w:p w:rsidR="000C6810" w:rsidRDefault="000C6810" w:rsidP="00E12ABA">
      <w:r>
        <w:rPr>
          <w:noProof/>
          <w:lang w:eastAsia="ru-RU"/>
        </w:rPr>
        <w:lastRenderedPageBreak/>
        <w:drawing>
          <wp:inline distT="0" distB="0" distL="0" distR="0">
            <wp:extent cx="5940425" cy="3959080"/>
            <wp:effectExtent l="19050" t="0" r="3175" b="0"/>
            <wp:docPr id="1" name="Рисунок 1" descr="C:\Users\Полина\Saved Games\Desktop\Downloads\DSC09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Saved Games\Desktop\Downloads\DSC091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ADA" w:rsidRDefault="00BB6ADA" w:rsidP="0074331A"/>
    <w:sectPr w:rsidR="00BB6ADA" w:rsidSect="000E5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4351"/>
    <w:rsid w:val="000C6810"/>
    <w:rsid w:val="000E5E42"/>
    <w:rsid w:val="00144351"/>
    <w:rsid w:val="001F705A"/>
    <w:rsid w:val="004027F3"/>
    <w:rsid w:val="004844BD"/>
    <w:rsid w:val="0074331A"/>
    <w:rsid w:val="00981920"/>
    <w:rsid w:val="009E6DB2"/>
    <w:rsid w:val="00A8246D"/>
    <w:rsid w:val="00B41882"/>
    <w:rsid w:val="00BB6ADA"/>
    <w:rsid w:val="00D0085D"/>
    <w:rsid w:val="00E12ABA"/>
    <w:rsid w:val="00E31097"/>
    <w:rsid w:val="00E91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8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9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05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619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16750">
          <w:marLeft w:val="0"/>
          <w:marRight w:val="330"/>
          <w:marTop w:val="0"/>
          <w:marBottom w:val="30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8227336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95077374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31741471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71808717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96785336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7663707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</w:divsChild>
        </w:div>
        <w:div w:id="20082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6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5188">
                  <w:marLeft w:val="-150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4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67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27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76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9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46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136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14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57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837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984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367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378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404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174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460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536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8699095">
                                                                      <w:marLeft w:val="1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535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708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8339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490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9062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5940946">
                                                                      <w:marLeft w:val="1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115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837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5307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0529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776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6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61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18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Воронько Виктория Павловна</dc:creator>
  <cp:keywords/>
  <dc:description/>
  <cp:lastModifiedBy>Полина</cp:lastModifiedBy>
  <cp:revision>5</cp:revision>
  <dcterms:created xsi:type="dcterms:W3CDTF">2023-11-09T11:21:00Z</dcterms:created>
  <dcterms:modified xsi:type="dcterms:W3CDTF">2023-11-21T13:56:00Z</dcterms:modified>
</cp:coreProperties>
</file>