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5D" w:rsidRPr="008B5017" w:rsidRDefault="00EF745D" w:rsidP="00EF745D">
      <w:pPr>
        <w:rPr>
          <w:b/>
        </w:rPr>
      </w:pPr>
      <w:bookmarkStart w:id="0" w:name="_GoBack"/>
      <w:r w:rsidRPr="008B5017">
        <w:rPr>
          <w:b/>
        </w:rPr>
        <w:t>Курские энергетики продолжают работать в усиленном режиме</w:t>
      </w:r>
    </w:p>
    <w:p w:rsidR="00EF745D" w:rsidRDefault="00EF745D" w:rsidP="00EF745D"/>
    <w:p w:rsidR="00EF745D" w:rsidRDefault="00EF745D" w:rsidP="00EF745D">
      <w:r>
        <w:t>Специалисты филиала «Россети Центр» — «Курскэнерго» продолжают восстанавливать локальные нарушения электроснабжения потребителей, вызванные прошедшим по территории региона циклоном, который сопровождался снегом с дождем и сильным ветром с порывами до 20 м/с.</w:t>
      </w:r>
    </w:p>
    <w:p w:rsidR="00EF745D" w:rsidRDefault="00EF745D" w:rsidP="00EF745D">
      <w:r>
        <w:t xml:space="preserve">В настоящее время </w:t>
      </w:r>
      <w:r w:rsidRPr="00EF745D">
        <w:t xml:space="preserve">большая часть </w:t>
      </w:r>
      <w:r>
        <w:t>повреждений</w:t>
      </w:r>
      <w:r w:rsidRPr="00EF745D">
        <w:t xml:space="preserve"> устранена</w:t>
      </w:r>
      <w:r>
        <w:t xml:space="preserve">. Активно ведется </w:t>
      </w:r>
      <w:r w:rsidR="008B5017">
        <w:t>ликвидация технологических нарушений</w:t>
      </w:r>
      <w:r>
        <w:t xml:space="preserve"> по индивидуальным заявкам потребителей. </w:t>
      </w:r>
    </w:p>
    <w:p w:rsidR="00EF745D" w:rsidRDefault="00EF745D" w:rsidP="00EF745D">
      <w:r>
        <w:t xml:space="preserve">В восстановительных работах </w:t>
      </w:r>
      <w:r w:rsidR="008B5017">
        <w:t>задействованы</w:t>
      </w:r>
      <w:r w:rsidR="006A73A8">
        <w:t>65</w:t>
      </w:r>
      <w:r>
        <w:t xml:space="preserve"> бригад</w:t>
      </w:r>
      <w:r w:rsidR="008B5017">
        <w:t xml:space="preserve">: </w:t>
      </w:r>
      <w:r w:rsidR="006A73A8">
        <w:t>299</w:t>
      </w:r>
      <w:r w:rsidR="008B5017">
        <w:t xml:space="preserve"> специалистов, </w:t>
      </w:r>
      <w:r w:rsidR="006A73A8">
        <w:t>74</w:t>
      </w:r>
      <w:r>
        <w:t>единиц</w:t>
      </w:r>
      <w:r w:rsidR="008B5017">
        <w:t>ы</w:t>
      </w:r>
      <w:r w:rsidR="006A73A8">
        <w:t>спец</w:t>
      </w:r>
      <w:r>
        <w:t>техники.</w:t>
      </w:r>
    </w:p>
    <w:p w:rsidR="00EF745D" w:rsidRDefault="00EF745D" w:rsidP="00EF745D">
      <w:r>
        <w:t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метеообстановки.</w:t>
      </w:r>
    </w:p>
    <w:p w:rsidR="008B5017" w:rsidRDefault="00EF745D" w:rsidP="00EF745D">
      <w:r>
        <w:t xml:space="preserve">Энергетики настоятельно рекомендует </w:t>
      </w:r>
      <w:r w:rsidR="008B5017">
        <w:t>жителям области</w:t>
      </w:r>
      <w:r>
        <w:t xml:space="preserve"> соблюдать правила безопасности, не находиться вблизи электроустановок </w:t>
      </w:r>
      <w:r w:rsidR="008B5017">
        <w:t>–</w:t>
      </w:r>
      <w:r>
        <w:t xml:space="preserve"> это может быть смертельно опасно. В случае обнаружения обрывов электропроводов не приближаться к ним ближе, чем на </w:t>
      </w:r>
      <w:r w:rsidR="008B5017">
        <w:t>8-10</w:t>
      </w:r>
      <w:r>
        <w:t xml:space="preserve"> метров. </w:t>
      </w:r>
    </w:p>
    <w:p w:rsidR="008B5017" w:rsidRDefault="008B5017" w:rsidP="008B5017">
      <w:r>
        <w:t xml:space="preserve">Сообщить о нарушениях электроснабжения и замеченных повреждениях энергообъектов можно по телефону «Светлой линии 220» 8-800-220-0-220 (бесплатно, круглосуточно). </w:t>
      </w:r>
    </w:p>
    <w:p w:rsidR="008B5017" w:rsidRDefault="008B5017" w:rsidP="008B5017">
      <w:r>
        <w:t xml:space="preserve">Получить информацию о перерывах и сроках восстановления электроснабжения также можно через мобильное приложение «Есть свет!». Ссылки для скачивания:  </w:t>
      </w:r>
    </w:p>
    <w:p w:rsidR="008B5017" w:rsidRDefault="00EF5628" w:rsidP="008B5017">
      <w:hyperlink r:id="rId4" w:history="1">
        <w:r w:rsidR="008B5017" w:rsidRPr="00090704">
          <w:rPr>
            <w:rStyle w:val="a3"/>
          </w:rPr>
          <w:t>https://play.google.com/store/apps/details?id=ru.rosseti.center.yeslight</w:t>
        </w:r>
      </w:hyperlink>
    </w:p>
    <w:p w:rsidR="00D0085D" w:rsidRDefault="00EF5628" w:rsidP="008B5017">
      <w:hyperlink r:id="rId5" w:history="1">
        <w:r w:rsidR="008B5017" w:rsidRPr="00090704">
          <w:rPr>
            <w:rStyle w:val="a3"/>
          </w:rPr>
          <w:t>https://apps.apple.com/ru/app/%D0%B5%D1%81%D1%82%D1%8C-%D1%81%D0%B2%D0%B5%D1%82/id6447586048</w:t>
        </w:r>
      </w:hyperlink>
    </w:p>
    <w:p w:rsidR="00422140" w:rsidRDefault="00422140" w:rsidP="008B5017"/>
    <w:bookmarkEnd w:id="0"/>
    <w:p w:rsidR="008B5017" w:rsidRDefault="00422140" w:rsidP="008B501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Полина\Saved Games\Deskto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017" w:rsidSect="00EF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F04"/>
    <w:rsid w:val="00422140"/>
    <w:rsid w:val="00506F04"/>
    <w:rsid w:val="006A73A8"/>
    <w:rsid w:val="008B5017"/>
    <w:rsid w:val="00D0085D"/>
    <w:rsid w:val="00EF5628"/>
    <w:rsid w:val="00E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0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01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2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pps.apple.com/ru/app/%D0%B5%D1%81%D1%82%D1%8C-%D1%81%D0%B2%D0%B5%D1%82/id6447586048" TargetMode="External"/><Relationship Id="rId4" Type="http://schemas.openxmlformats.org/officeDocument/2006/relationships/hyperlink" Target="https://play.google.com/store/apps/details?id=ru.rosseti.center.yes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Полина</cp:lastModifiedBy>
  <cp:revision>5</cp:revision>
  <dcterms:created xsi:type="dcterms:W3CDTF">2023-11-30T05:37:00Z</dcterms:created>
  <dcterms:modified xsi:type="dcterms:W3CDTF">2023-12-01T12:46:00Z</dcterms:modified>
</cp:coreProperties>
</file>