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5D" w:rsidRDefault="005A545D" w:rsidP="005A545D">
      <w:pPr>
        <w:spacing w:after="0" w:line="240" w:lineRule="auto"/>
        <w:jc w:val="center"/>
        <w:rPr>
          <w:sz w:val="28"/>
          <w:szCs w:val="28"/>
        </w:rPr>
      </w:pPr>
      <w:r w:rsidRPr="00F272A1">
        <w:rPr>
          <w:sz w:val="28"/>
          <w:szCs w:val="28"/>
        </w:rPr>
        <w:t>Сведения</w:t>
      </w:r>
    </w:p>
    <w:p w:rsidR="005A545D" w:rsidRDefault="005A545D" w:rsidP="005A54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запросов, содержащихся в обращениях,</w:t>
      </w:r>
    </w:p>
    <w:p w:rsidR="005A545D" w:rsidRDefault="005A545D" w:rsidP="005A54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 муниципальный район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район»</w:t>
      </w:r>
    </w:p>
    <w:p w:rsidR="005A545D" w:rsidRDefault="005A545D" w:rsidP="005A54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3-й квартал 2014 года</w:t>
      </w:r>
    </w:p>
    <w:p w:rsidR="005A545D" w:rsidRDefault="005A545D" w:rsidP="005A545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4"/>
        <w:gridCol w:w="2182"/>
        <w:gridCol w:w="2087"/>
        <w:gridCol w:w="2330"/>
        <w:gridCol w:w="2348"/>
      </w:tblGrid>
      <w:tr w:rsidR="005A545D" w:rsidTr="00D239D2">
        <w:tc>
          <w:tcPr>
            <w:tcW w:w="675" w:type="dxa"/>
          </w:tcPr>
          <w:p w:rsidR="005A545D" w:rsidRDefault="005A545D" w:rsidP="00D239D2">
            <w:pPr>
              <w:jc w:val="center"/>
            </w:pP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center"/>
            </w:pP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Количество вопросов в обращениях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1.</w:t>
            </w:r>
          </w:p>
        </w:tc>
        <w:tc>
          <w:tcPr>
            <w:tcW w:w="4535" w:type="dxa"/>
            <w:gridSpan w:val="2"/>
          </w:tcPr>
          <w:p w:rsidR="005A545D" w:rsidRDefault="005A545D" w:rsidP="005A545D">
            <w:pPr>
              <w:jc w:val="both"/>
            </w:pPr>
            <w:r>
              <w:t>За предыдущий отчетный период (2 квартал 2014г.)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1422</w:t>
            </w: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1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>Поступило обращений (всего)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1631</w:t>
            </w:r>
          </w:p>
          <w:p w:rsidR="005A545D" w:rsidRDefault="005A545D" w:rsidP="00D239D2">
            <w:pPr>
              <w:jc w:val="center"/>
            </w:pP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1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>в том числе письменных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132</w:t>
            </w:r>
          </w:p>
          <w:p w:rsidR="005A545D" w:rsidRDefault="005A545D" w:rsidP="00D239D2">
            <w:pPr>
              <w:jc w:val="center"/>
            </w:pP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1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>в том числе устных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 xml:space="preserve">1499       </w:t>
            </w:r>
          </w:p>
          <w:p w:rsidR="005A545D" w:rsidRDefault="005A545D" w:rsidP="00D239D2">
            <w:pPr>
              <w:jc w:val="center"/>
            </w:pP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1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 xml:space="preserve">Рассмотрено на месте 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1631</w:t>
            </w:r>
          </w:p>
          <w:p w:rsidR="005A545D" w:rsidRDefault="005A545D" w:rsidP="00D239D2">
            <w:pPr>
              <w:jc w:val="center"/>
            </w:pP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1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>Направлено на рассмотрение (всего)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  <w:p w:rsidR="005A545D" w:rsidRDefault="005A545D" w:rsidP="00D239D2">
            <w:pPr>
              <w:jc w:val="center"/>
            </w:pP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8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>в том числе в  иные государственные органы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  <w:p w:rsidR="005A545D" w:rsidRDefault="005A545D" w:rsidP="00D239D2">
            <w:pPr>
              <w:jc w:val="center"/>
            </w:pP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>в том числе в органы местного самоуправления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11</w:t>
            </w:r>
          </w:p>
        </w:tc>
        <w:tc>
          <w:tcPr>
            <w:tcW w:w="2267" w:type="dxa"/>
            <w:vMerge w:val="restart"/>
          </w:tcPr>
          <w:p w:rsidR="005A545D" w:rsidRDefault="005A545D" w:rsidP="00D239D2">
            <w:pPr>
              <w:jc w:val="both"/>
            </w:pPr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268" w:type="dxa"/>
          </w:tcPr>
          <w:p w:rsidR="005A545D" w:rsidRDefault="005A545D" w:rsidP="00D239D2">
            <w:pPr>
              <w:jc w:val="both"/>
            </w:pPr>
            <w:r>
              <w:t>поддержано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1455</w:t>
            </w:r>
          </w:p>
          <w:p w:rsidR="005A545D" w:rsidRDefault="005A545D" w:rsidP="00D239D2">
            <w:pPr>
              <w:jc w:val="center"/>
            </w:pP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1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12</w:t>
            </w:r>
          </w:p>
        </w:tc>
        <w:tc>
          <w:tcPr>
            <w:tcW w:w="2267" w:type="dxa"/>
            <w:vMerge/>
          </w:tcPr>
          <w:p w:rsidR="005A545D" w:rsidRDefault="005A545D" w:rsidP="00D239D2">
            <w:pPr>
              <w:jc w:val="both"/>
            </w:pPr>
          </w:p>
        </w:tc>
        <w:tc>
          <w:tcPr>
            <w:tcW w:w="2268" w:type="dxa"/>
          </w:tcPr>
          <w:p w:rsidR="005A545D" w:rsidRDefault="005A545D" w:rsidP="00D239D2">
            <w:pPr>
              <w:jc w:val="both"/>
            </w:pPr>
            <w:r>
              <w:t>в том числе меры приняты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1455</w:t>
            </w: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1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13</w:t>
            </w:r>
          </w:p>
        </w:tc>
        <w:tc>
          <w:tcPr>
            <w:tcW w:w="2267" w:type="dxa"/>
            <w:vMerge/>
          </w:tcPr>
          <w:p w:rsidR="005A545D" w:rsidRDefault="005A545D" w:rsidP="00D239D2">
            <w:pPr>
              <w:jc w:val="both"/>
            </w:pPr>
          </w:p>
        </w:tc>
        <w:tc>
          <w:tcPr>
            <w:tcW w:w="2268" w:type="dxa"/>
          </w:tcPr>
          <w:p w:rsidR="005A545D" w:rsidRDefault="005A545D" w:rsidP="00D239D2">
            <w:pPr>
              <w:jc w:val="both"/>
            </w:pPr>
            <w:r>
              <w:t>разъяснено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175</w:t>
            </w:r>
          </w:p>
          <w:p w:rsidR="005A545D" w:rsidRDefault="005A545D" w:rsidP="00D239D2">
            <w:pPr>
              <w:jc w:val="center"/>
            </w:pP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1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14</w:t>
            </w:r>
          </w:p>
        </w:tc>
        <w:tc>
          <w:tcPr>
            <w:tcW w:w="2267" w:type="dxa"/>
            <w:vMerge/>
          </w:tcPr>
          <w:p w:rsidR="005A545D" w:rsidRDefault="005A545D" w:rsidP="00D239D2">
            <w:pPr>
              <w:jc w:val="both"/>
            </w:pPr>
          </w:p>
        </w:tc>
        <w:tc>
          <w:tcPr>
            <w:tcW w:w="2268" w:type="dxa"/>
          </w:tcPr>
          <w:p w:rsidR="005A545D" w:rsidRDefault="005A545D" w:rsidP="00D239D2">
            <w:pPr>
              <w:jc w:val="both"/>
            </w:pPr>
            <w:r>
              <w:t>не поддержано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  <w:p w:rsidR="005A545D" w:rsidRDefault="005A545D" w:rsidP="00D239D2">
            <w:pPr>
              <w:jc w:val="center"/>
            </w:pP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</w:tr>
      <w:tr w:rsidR="005A545D" w:rsidTr="00D239D2">
        <w:tc>
          <w:tcPr>
            <w:tcW w:w="675" w:type="dxa"/>
          </w:tcPr>
          <w:p w:rsidR="005A545D" w:rsidRDefault="005A545D" w:rsidP="00D239D2">
            <w:pPr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</w:tcPr>
          <w:p w:rsidR="005A545D" w:rsidRDefault="005A545D" w:rsidP="00D239D2">
            <w:pPr>
              <w:jc w:val="both"/>
            </w:pPr>
            <w:r>
              <w:t>Находится на рассмотрении на 1 число месяца, следующего за отчетным периодом, поступивших в отчетном периоде</w:t>
            </w:r>
          </w:p>
        </w:tc>
        <w:tc>
          <w:tcPr>
            <w:tcW w:w="2605" w:type="dxa"/>
          </w:tcPr>
          <w:p w:rsidR="005A545D" w:rsidRDefault="005A545D" w:rsidP="00D239D2">
            <w:pPr>
              <w:jc w:val="center"/>
            </w:pPr>
            <w:r>
              <w:t>1</w:t>
            </w:r>
          </w:p>
        </w:tc>
        <w:tc>
          <w:tcPr>
            <w:tcW w:w="2606" w:type="dxa"/>
          </w:tcPr>
          <w:p w:rsidR="005A545D" w:rsidRDefault="005A545D" w:rsidP="00D239D2">
            <w:pPr>
              <w:jc w:val="center"/>
            </w:pPr>
            <w:r>
              <w:t>-</w:t>
            </w:r>
          </w:p>
        </w:tc>
      </w:tr>
    </w:tbl>
    <w:p w:rsidR="00193254" w:rsidRDefault="00193254"/>
    <w:sectPr w:rsidR="00193254" w:rsidSect="0019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545D"/>
    <w:rsid w:val="00193254"/>
    <w:rsid w:val="00223846"/>
    <w:rsid w:val="005A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2014-09-29T12:40:00Z</dcterms:created>
  <dcterms:modified xsi:type="dcterms:W3CDTF">2014-09-29T12:40:00Z</dcterms:modified>
</cp:coreProperties>
</file>