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проведения антинаркотического месячника</w:t>
      </w:r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«Курский край – без наркотиков!»</w:t>
      </w:r>
      <w:r w:rsidR="004547DC">
        <w:rPr>
          <w:rFonts w:ascii="Times New Roman" w:hAnsi="Times New Roman" w:cs="Times New Roman"/>
          <w:sz w:val="28"/>
          <w:szCs w:val="28"/>
        </w:rPr>
        <w:t xml:space="preserve"> на территории Большесолдатского района Курской области.</w:t>
      </w:r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716">
        <w:rPr>
          <w:rFonts w:ascii="Times New Roman" w:hAnsi="Times New Roman" w:cs="Times New Roman"/>
          <w:sz w:val="28"/>
          <w:szCs w:val="28"/>
        </w:rPr>
        <w:t>В целях противодействия распространению употреблению наркотиков на территории Курской области и в  соответствии с распоряжением Администрации Большесолдатского района Курской области от 02.02.2015г. № 14-р «О проведении областного антинаркотического месячника «Курский край – без наркотиков!» был разработан и утвержден районный План мероприятий по подготовки и проведению областного месячника «Курский край – без наркотиков!» на территории Большесолдатского района.</w:t>
      </w:r>
      <w:proofErr w:type="gramEnd"/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716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716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716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>
        <w:rPr>
          <w:rFonts w:ascii="Times New Roman" w:hAnsi="Times New Roman" w:cs="Times New Roman"/>
          <w:sz w:val="28"/>
          <w:szCs w:val="28"/>
        </w:rPr>
        <w:t>№17-р от 06.02.2015 года</w:t>
      </w:r>
      <w:r w:rsidRPr="00AA5716">
        <w:rPr>
          <w:rFonts w:ascii="Times New Roman" w:hAnsi="Times New Roman" w:cs="Times New Roman"/>
          <w:sz w:val="28"/>
          <w:szCs w:val="28"/>
        </w:rPr>
        <w:t xml:space="preserve"> создан штаб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5716">
        <w:rPr>
          <w:rFonts w:ascii="Times New Roman" w:hAnsi="Times New Roman" w:cs="Times New Roman"/>
          <w:sz w:val="28"/>
          <w:szCs w:val="28"/>
        </w:rPr>
        <w:t xml:space="preserve"> целях координации действий при подготовке и проведении областного месячника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районной газете «Народная газета» опубликовано обращение главы Администрации района, прокурора Большесолдатского района, начальника Отделения МВД России по Большесолдатскому району о проведении   </w:t>
      </w:r>
      <w:r w:rsidRPr="00AA5716">
        <w:rPr>
          <w:rFonts w:ascii="Times New Roman" w:hAnsi="Times New Roman" w:cs="Times New Roman"/>
          <w:sz w:val="28"/>
          <w:szCs w:val="28"/>
        </w:rPr>
        <w:t>антинаркотического месячника «Курский край – без наркотиков!»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о принятии активного участия жителей района в проведении запланированных мероприятий. 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Во все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организации, торговые точки, организации с массовым пребыванием людей, </w:t>
      </w:r>
      <w:r w:rsidRPr="00AA5716">
        <w:rPr>
          <w:rFonts w:ascii="Times New Roman" w:hAnsi="Times New Roman" w:cs="Times New Roman"/>
          <w:sz w:val="28"/>
          <w:szCs w:val="28"/>
        </w:rPr>
        <w:t xml:space="preserve">направлены макеты буклетов, памяток с информацией о проведении месячника, номера «телефонов доверия» муниципальных и правоохранительных органов, единый бесплатный федеральный номер «телефона доверия» для детей, подростков и их родителей. </w:t>
      </w:r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В рамках подготовки к проведению месячника во всех учебных заведениях</w:t>
      </w:r>
      <w:r>
        <w:rPr>
          <w:rFonts w:ascii="Times New Roman" w:hAnsi="Times New Roman" w:cs="Times New Roman"/>
          <w:sz w:val="28"/>
          <w:szCs w:val="28"/>
        </w:rPr>
        <w:t>, учреждениях культуры, отделении МВД России по Большесолдатскому району</w:t>
      </w:r>
      <w:r w:rsidRPr="00AA5716">
        <w:rPr>
          <w:rFonts w:ascii="Times New Roman" w:hAnsi="Times New Roman" w:cs="Times New Roman"/>
          <w:sz w:val="28"/>
          <w:szCs w:val="28"/>
        </w:rPr>
        <w:t xml:space="preserve"> были оформлены информационные стенды, уголки профилактики, агитационные «доски» с информацией о вреде наркотиков с призывами вести здоровый образ жизни.</w:t>
      </w:r>
    </w:p>
    <w:p w:rsidR="0097617A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В течение всего периода проведения месячника обучающимися, педагогами, волонтерскими отрядами, членами молодежного представительства района распространялись листовки антинаркотического характера.</w:t>
      </w:r>
      <w:r w:rsidRPr="00AA571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2 марта во всех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5716">
        <w:rPr>
          <w:rFonts w:ascii="Times New Roman" w:hAnsi="Times New Roman" w:cs="Times New Roman"/>
          <w:sz w:val="28"/>
          <w:szCs w:val="28"/>
        </w:rPr>
        <w:t xml:space="preserve">учреждениях культуры прошло торжественное открытие месячника. 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В основном открытие месячника проходило в форме общешкольной линейки, участниками которых стали обучающиеся, родители, медицинские работники.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5716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СОШ» Отделом по вопросам культуры, молодежной политики, физкультуры и спорта Администрации Большесолдатского района и Администрацией МКОУ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СОШ»  был организован массовый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, в котором приняли участие 240 </w:t>
      </w:r>
      <w:r w:rsidRPr="00AA5716">
        <w:rPr>
          <w:rFonts w:ascii="Times New Roman" w:hAnsi="Times New Roman" w:cs="Times New Roman"/>
          <w:sz w:val="28"/>
          <w:szCs w:val="28"/>
        </w:rPr>
        <w:lastRenderedPageBreak/>
        <w:t xml:space="preserve">человек. Данное мероприятие предваряли выступления: председателя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комиссии, заместителя Главы Администрации района Н.М. Богачева, руководителя Отдела по вопросам культуры, молодежной политики, физкультуры и спорта Администрации Большесолдатского района О.В. Шаталовой, директора МКОУ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СОШ» Г.В. Федоровой, членов КДН и ЗП района.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716">
        <w:rPr>
          <w:rFonts w:ascii="Times New Roman" w:hAnsi="Times New Roman" w:cs="Times New Roman"/>
          <w:sz w:val="28"/>
          <w:szCs w:val="28"/>
        </w:rPr>
        <w:t xml:space="preserve">В ходе мероприятия члены местного отделения антинаркотического волонтерского движения  молодежи Большесолдатского района раздавали агитационный материал по данной тематике: памятки для детей, для родителей, листовки, буклеты, карманные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район без наркотиков».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Все желающие (обучающиеся, руководители организаций, учителя и просто прохожие имели возможность оставить свои подписи на большом плакате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Мы-против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наркотиков!», подготовленном сотрудниками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межрайонного центра социальной помощи семье и детям.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 Кульминацией мероприятия стало участие всех присутствующих в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>, участники которого выстроились в лозунг «Даешь ЗОЖ!» и многократно прокричали  «Даешь ЗОЖ!», «МЫ за здоровый образ жизни!».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716">
        <w:rPr>
          <w:rFonts w:ascii="Times New Roman" w:hAnsi="Times New Roman" w:cs="Times New Roman"/>
          <w:sz w:val="28"/>
          <w:szCs w:val="28"/>
        </w:rPr>
        <w:t>В системе работы школ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наркомании проводились тематические классные часы, </w:t>
      </w:r>
      <w:r w:rsidRPr="00AA571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и профилактики,  анкетирование учащихся, конкурсов рисунков и </w:t>
      </w:r>
      <w:r w:rsidRPr="00AA5716">
        <w:rPr>
          <w:rFonts w:ascii="Times New Roman" w:hAnsi="Times New Roman" w:cs="Times New Roman"/>
          <w:sz w:val="28"/>
          <w:szCs w:val="28"/>
        </w:rPr>
        <w:t>плакатов.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A5716">
        <w:rPr>
          <w:rFonts w:ascii="Times New Roman" w:hAnsi="Times New Roman" w:cs="Times New Roman"/>
          <w:sz w:val="28"/>
          <w:szCs w:val="28"/>
        </w:rPr>
        <w:t>абота по данному направлению осуществлялась с учетом возрастных особенностей обучающихся на всех этапах обучения.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В младших классах прошли беседы, классные часы по теме «Полезные и вредные привычки», «Формула здоровья». Организованы и проведены беседы-тренинги, классные часы, диспуты по профилактике наркомании, ответственного отношения к собственному здоровью на темы: «Наркотики и жизнь», «За здоровый образ жизни», «Не переступи черту», «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 НЕТ», «Быть здоровым – быть сильным», «Образ жизни и здоровье», «Здоровье – главное богатство!». Общее количество данных мероприятий 174.</w:t>
      </w:r>
      <w:r w:rsidRPr="00AA57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A57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С целью выявления уровня вовлеченности несовершеннолетних в процесс наркотизации в школах прошел мониторинг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среди обучающихся в возрасте от 14 до 18 лет с общим охватом 350 обучающихся («Твой выбор», «Здоровый образ жизни – выбор молодых», «Выявление отношения учащихся к наркомании», «Интерес и досуг»).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В дни правовых знаний проходили встречи с сотрудниками заинтересованных ведомств: </w:t>
      </w:r>
    </w:p>
    <w:p w:rsidR="0097617A" w:rsidRPr="00AA5716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- диспут «Не навреди», об уголовной ответственности за распространение и хранение наркотиков, беседа за круглым столом с привлечением сотрудников  отделения МВД России по Большесолдатскому району, </w:t>
      </w:r>
    </w:p>
    <w:p w:rsidR="0097617A" w:rsidRDefault="0097617A" w:rsidP="0097617A">
      <w:pPr>
        <w:tabs>
          <w:tab w:val="center" w:pos="4677"/>
          <w:tab w:val="left" w:pos="6105"/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- встречи с председателем районного суда: «Административные правоотношения»</w:t>
      </w:r>
      <w:r>
        <w:rPr>
          <w:rFonts w:ascii="Times New Roman" w:hAnsi="Times New Roman" w:cs="Times New Roman"/>
          <w:sz w:val="28"/>
          <w:szCs w:val="28"/>
        </w:rPr>
        <w:t>, помощником</w:t>
      </w:r>
      <w:r w:rsidRPr="00AA5716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ора</w:t>
      </w:r>
      <w:r w:rsidRPr="00AA571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Лукьянцевой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 М.С. - «Ответственность за употребление и хранение наркотиков»,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716">
        <w:rPr>
          <w:rFonts w:ascii="Times New Roman" w:hAnsi="Times New Roman" w:cs="Times New Roman"/>
          <w:sz w:val="28"/>
          <w:szCs w:val="28"/>
        </w:rPr>
        <w:t xml:space="preserve">помощником  прокурора района Толстой  В.Н. - «Процессуальное право. Уголовный </w:t>
      </w:r>
      <w:r w:rsidRPr="00AA5716">
        <w:rPr>
          <w:rFonts w:ascii="Times New Roman" w:hAnsi="Times New Roman" w:cs="Times New Roman"/>
          <w:sz w:val="28"/>
          <w:szCs w:val="28"/>
        </w:rPr>
        <w:lastRenderedPageBreak/>
        <w:t>процесс», ответственным секретарем КДН и ЗП Администрации района Поповой Е. Н.  «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 всё здорово».</w:t>
      </w:r>
    </w:p>
    <w:p w:rsidR="0097617A" w:rsidRPr="00AA5716" w:rsidRDefault="0097617A" w:rsidP="009761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AA5716">
        <w:rPr>
          <w:rFonts w:ascii="Times New Roman" w:hAnsi="Times New Roman" w:cs="Times New Roman"/>
          <w:sz w:val="28"/>
          <w:szCs w:val="28"/>
        </w:rPr>
        <w:t>19 марта текущего года в рамках акции «Курский край без наркотиков» на базе МКОУ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СОШ» был проведен Единый День профилактики, в котором приняли участие все обучающиеся школы.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 xml:space="preserve">В ходе мероприятия выступали: заместитель Главы Администрации Большесолдатского района Н.М. Богачев, ведущий специалист-эксперт по вопросам молодежной политики, физкультуры и спорта Л.В.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Боровлева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>, ответственный секретарь КДН и ЗП Большесолдатского района Е.Н. Попова, ст. инспектор ПДН ОУУ и ПДН отделения МВД России по Большесолдатскому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Федорова С.В.</w:t>
      </w:r>
      <w:r w:rsidRPr="00AA5716">
        <w:rPr>
          <w:rFonts w:ascii="Times New Roman" w:hAnsi="Times New Roman" w:cs="Times New Roman"/>
          <w:sz w:val="28"/>
          <w:szCs w:val="28"/>
        </w:rPr>
        <w:t>, участники волонтерского антинаркотического отряда  «Импульс».</w:t>
      </w:r>
      <w:proofErr w:type="gramEnd"/>
    </w:p>
    <w:p w:rsidR="0097617A" w:rsidRPr="00AA5716" w:rsidRDefault="0097617A" w:rsidP="0097617A">
      <w:pPr>
        <w:tabs>
          <w:tab w:val="left" w:pos="1815"/>
          <w:tab w:val="center" w:pos="4677"/>
          <w:tab w:val="center" w:pos="4960"/>
          <w:tab w:val="left" w:pos="83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Во всех школах района проведены встречи с родителями в рамках  классных, общешкольных родительских собраний по вопросам профилактики наркомании, выявления первых признаков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>, алгоритма поведения в ситуациях, когда ребенок попробовал наркотик с привлечением медицинских работников на темы: «Как предотвратить беду и что делать, когда беда пришла в семью?», «Вредные привычки, что это?», «Наркотики и жизнь», «Признаки приема наркотиков», «Под защитой семьи. Как уберечь ребенка от наркотиков», «Взаимодействие семьи и школы по вопросу сохранения и укрепления здоровья школьников» и др. Родителям были предложены буклеты и листовки «Что вы должны знать о наркотиках», «Что такое наркомания».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     В процессе работы в рамках месячника "</w:t>
      </w:r>
      <w:r>
        <w:rPr>
          <w:rFonts w:ascii="Times New Roman" w:hAnsi="Times New Roman" w:cs="Times New Roman"/>
          <w:sz w:val="28"/>
          <w:szCs w:val="28"/>
        </w:rPr>
        <w:t>Курский край – без наркотиков!"</w:t>
      </w:r>
      <w:r w:rsidRPr="00AA5716">
        <w:rPr>
          <w:rFonts w:ascii="Times New Roman" w:hAnsi="Times New Roman" w:cs="Times New Roman"/>
          <w:sz w:val="28"/>
          <w:szCs w:val="28"/>
        </w:rPr>
        <w:t xml:space="preserve"> 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 наркотических веществ.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     С целью пропаганды  ЗОЖ и формирования негативного отношения к вредным привычкам образовательными учреждениями проводились спортивные мероприятия: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 xml:space="preserve">«Веселые старты» под девизом «Спорту – Да, Наркотикам – Нет!», дни здоровья; были организованы соревнования по волейболу, теннису, баскетболу. </w:t>
      </w:r>
      <w:proofErr w:type="gramEnd"/>
    </w:p>
    <w:p w:rsidR="0097617A" w:rsidRPr="00AA5716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В школьных библиотеках  были организованы выставки  научно-методической литературы, публикаций, учебно-методических пособий, методических разработок для проведения классных часов, конференций, бесед, викторин, которые применяются в работе по предупреждению наркомании,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, алкоголизма среди учащихся, а также  проведены конкурсы рисунков, плакатов на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тему, направленных на пропаганду здорового образа жизни «Как прекрасен этот мир!».</w:t>
      </w:r>
    </w:p>
    <w:p w:rsidR="0097617A" w:rsidRPr="00AA5716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За весь  период проведения антинаркотического месячника «Курский край – без наркотиков!» в общеобразовательных учреждениях района прошло более 300 мероприятий, направленных на профилактику негативных </w:t>
      </w:r>
      <w:r w:rsidRPr="00AA5716">
        <w:rPr>
          <w:rFonts w:ascii="Times New Roman" w:hAnsi="Times New Roman" w:cs="Times New Roman"/>
          <w:sz w:val="28"/>
          <w:szCs w:val="28"/>
        </w:rPr>
        <w:lastRenderedPageBreak/>
        <w:t xml:space="preserve">явлений среди несовершеннолетних, участниками которых стали обучающиеся, педагоги, родители, работники заинтересованных ведомств. В ходе реализации месячника общий охват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A5716">
        <w:rPr>
          <w:rFonts w:ascii="Times New Roman" w:hAnsi="Times New Roman" w:cs="Times New Roman"/>
          <w:sz w:val="28"/>
          <w:szCs w:val="28"/>
        </w:rPr>
        <w:t xml:space="preserve"> составил - 100%, педагогов - 100%, родителей 78%.</w:t>
      </w:r>
    </w:p>
    <w:p w:rsidR="0097617A" w:rsidRPr="00AA5716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Мероприятия по закрытию месячника прошли во всех школах района в форме общешкольной линейки, на которых подведены итоги, вручены грамоты.</w:t>
      </w:r>
    </w:p>
    <w:p w:rsidR="0097617A" w:rsidRDefault="0097617A" w:rsidP="0097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 xml:space="preserve">В целях профилактики немедицинского употребления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веществ среди несовершеннолетних  и предотвращения негативных явлений в подростковой среде, оказывающих влияние на формирование личности подрастающего поколения учреждениями культуры Большесолдатского района проводится системная воспитательная работа, во главе которой стоит организация досуга подростков и молодежи,  в том числе состоящих на профилактическом учете в КДН и ЗП, а также проживающих в семьях, находящихся в социально опасном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.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Соответственно, в рамках  антинаркотического месячника «Курский край – против наркотиков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A5716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по его подготовке и проведению!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во всех учреждениях культуры района проводились мероприятия </w:t>
      </w:r>
      <w:proofErr w:type="spell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которые целенаправленно формировали осознанное отрицательное отношение к распространению негативных явлений – алкоголизма и наркомании в молодёжной среде. </w:t>
      </w:r>
    </w:p>
    <w:p w:rsidR="0097617A" w:rsidRPr="00AA5716" w:rsidRDefault="0097617A" w:rsidP="0097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5716">
        <w:rPr>
          <w:rFonts w:ascii="Times New Roman" w:hAnsi="Times New Roman" w:cs="Times New Roman"/>
          <w:sz w:val="28"/>
          <w:szCs w:val="28"/>
        </w:rPr>
        <w:t>В библиотеках района были проведены различные мероприятия, способствующие пропаганде здорового образа жизни, искоренению вредных привычек, направленные на созидательные отношения населения к своему здоровью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. С этой целью были организованы следующие мероприятия:</w:t>
      </w:r>
    </w:p>
    <w:p w:rsidR="0097617A" w:rsidRPr="00AA5716" w:rsidRDefault="0097617A" w:rsidP="00976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- во всех библиотеках были оформлены книжные выставки:</w:t>
      </w:r>
    </w:p>
    <w:p w:rsidR="0097617A" w:rsidRDefault="0097617A" w:rsidP="00976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 «Не сломай судьбу свою», «Похитители здоровья и рассудка», «Во вред себе и обществу», «Не допустить беды», «Имя беды наркомания», «У опасной черты», «Скажи жизни – да», «Вредные привычки – угроза жизни», </w:t>
      </w:r>
      <w:r>
        <w:rPr>
          <w:rFonts w:ascii="Times New Roman" w:hAnsi="Times New Roman" w:cs="Times New Roman"/>
          <w:sz w:val="28"/>
          <w:szCs w:val="28"/>
        </w:rPr>
        <w:t>«Мы за жизнь без наркотиков»;</w:t>
      </w:r>
    </w:p>
    <w:p w:rsidR="0097617A" w:rsidRPr="00AA5716" w:rsidRDefault="0097617A" w:rsidP="00976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AA5716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5716">
        <w:rPr>
          <w:rFonts w:ascii="Times New Roman" w:hAnsi="Times New Roman" w:cs="Times New Roman"/>
          <w:sz w:val="28"/>
          <w:szCs w:val="28"/>
        </w:rPr>
        <w:t xml:space="preserve"> «Я выбираю жизнь»</w:t>
      </w:r>
    </w:p>
    <w:p w:rsidR="0097617A" w:rsidRDefault="0097617A" w:rsidP="00976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-  беседы и обзоры: «Главные законы здоровья», «Мы выбираем жизнь», «Жизнь без вредных привычек», «Скажи наркотикам – Нет!»,  </w:t>
      </w:r>
    </w:p>
    <w:p w:rsidR="0097617A" w:rsidRPr="00AA5716" w:rsidRDefault="0097617A" w:rsidP="00976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- круглый стол   «Мы за жизнь без наркотиков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 -  </w:t>
      </w:r>
      <w:r w:rsidRPr="00AA5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 ОКУ "</w:t>
      </w:r>
      <w:proofErr w:type="spellStart"/>
      <w:r w:rsidRPr="00AA5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Солнцевский</w:t>
      </w:r>
      <w:proofErr w:type="spellEnd"/>
      <w:r w:rsidRPr="00AA5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межрайонный центр социальной помощи семье и детям» проведена  акция  "Мы против наркотиков",  в ходе которой сотрудники детской библиотеки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специалисты центра </w:t>
      </w:r>
      <w:r w:rsidRPr="00AA5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приходили в разные организации района и собирали подписи в поддержку  антинаркотического месячника.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5716">
        <w:rPr>
          <w:rFonts w:ascii="Times New Roman" w:hAnsi="Times New Roman" w:cs="Times New Roman"/>
          <w:sz w:val="28"/>
          <w:szCs w:val="28"/>
        </w:rPr>
        <w:t xml:space="preserve">В районном доме народного творчества и всех сельских домах культуры в течение всего месяца транслировались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>, информирующие население района о ходе антинаркотического месячника и о призыве к здоровому образу жизни.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A5716">
        <w:rPr>
          <w:rFonts w:ascii="Times New Roman" w:hAnsi="Times New Roman" w:cs="Times New Roman"/>
          <w:sz w:val="28"/>
          <w:szCs w:val="28"/>
        </w:rPr>
        <w:t>В течение всего периода проведения антинаркотического месячника домами культуры проводилась разноплановая работа, направленная на профилактику негативных явлений  в молодежной и подростковой среде: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-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тематические дискотеки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молодёжи: «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Твоя жизнь и наркотики</w:t>
      </w:r>
      <w:proofErr w:type="gram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… Т</w:t>
      </w:r>
      <w:proofErr w:type="gram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вой выбор?», </w:t>
      </w:r>
      <w:r w:rsidRPr="00AA5716">
        <w:rPr>
          <w:rFonts w:ascii="Times New Roman" w:hAnsi="Times New Roman" w:cs="Times New Roman"/>
          <w:sz w:val="28"/>
          <w:szCs w:val="28"/>
        </w:rPr>
        <w:t xml:space="preserve">«Мы выбираем жизнь!», «Не переступи черту»,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«Твоя жизнь и наркотики… Твой выбор?»,</w:t>
      </w:r>
      <w:r w:rsidRPr="00AA57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Наркостоп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</w:rPr>
        <w:t>-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среди подрастающего поколения: «Детство без наркотиков», «Мы против наркотиков», </w:t>
      </w:r>
      <w:r w:rsidRPr="00AA5716">
        <w:rPr>
          <w:rFonts w:ascii="Times New Roman" w:hAnsi="Times New Roman" w:cs="Times New Roman"/>
          <w:sz w:val="28"/>
          <w:szCs w:val="28"/>
        </w:rPr>
        <w:t xml:space="preserve"> «Кто ты в 21 веке?», «Не попадись на крючок», «Жить или умереть»,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розда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вались</w:t>
      </w:r>
      <w:proofErr w:type="spell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листовки и календари для населения, с призывом к  здоровому образу жизни и телефонами доверия,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>демонстрировался фильм «Игла»,</w:t>
      </w:r>
      <w:r w:rsidRPr="00AA5716">
        <w:rPr>
          <w:rFonts w:ascii="Times New Roman" w:hAnsi="Times New Roman" w:cs="Times New Roman"/>
          <w:sz w:val="28"/>
          <w:szCs w:val="28"/>
        </w:rPr>
        <w:t xml:space="preserve"> просмотр видео роликов о вреде наркотиков «Мы за здоровый образ жизни!».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еатрализованное представление </w:t>
      </w:r>
      <w:proofErr w:type="spell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«Как медведь трубку нашёл»,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– игровая программа: «Мы за здоровый образ жизни!»,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- тематические вечера: «Один в поле не воин», «Ты должен думать о себе», игровая программа среди подростков «Семь Я», «Миссия – жить!», «Мы хотим расти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>», «Скажи наркотикам твёрдое НЕТ!», «Курский край без наркотиков!».</w:t>
      </w:r>
      <w:r w:rsidRPr="00AA571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A5716">
        <w:rPr>
          <w:rFonts w:ascii="Times New Roman" w:hAnsi="Times New Roman" w:cs="Times New Roman"/>
          <w:color w:val="000000"/>
          <w:sz w:val="28"/>
          <w:szCs w:val="28"/>
        </w:rPr>
        <w:t>нформационно–просветительская встреча с молодёжью: «Жизнь над пропастью», ток шоу: «Зло не поддаётся оценке, оно безмерно…»,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-конкурсы детских рисунков «Дети против наркотиков», «Не допустить беды», «Суд над вредными привычками» </w:t>
      </w:r>
    </w:p>
    <w:p w:rsidR="0097617A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- диспуты о вреде </w:t>
      </w:r>
      <w:proofErr w:type="spellStart"/>
      <w:r w:rsidRPr="00AA5716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и  тематическ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 с подростками: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AA5716">
        <w:rPr>
          <w:rFonts w:ascii="Times New Roman" w:hAnsi="Times New Roman" w:cs="Times New Roman"/>
          <w:color w:val="000000"/>
          <w:sz w:val="28"/>
          <w:szCs w:val="28"/>
        </w:rPr>
        <w:t xml:space="preserve">Курить – здоровью вредить!»,  «Детство без наркотиков», </w:t>
      </w:r>
    </w:p>
    <w:p w:rsidR="0097617A" w:rsidRPr="00AA5716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716">
        <w:rPr>
          <w:rFonts w:ascii="Times New Roman" w:hAnsi="Times New Roman" w:cs="Times New Roman"/>
          <w:sz w:val="28"/>
          <w:szCs w:val="28"/>
        </w:rPr>
        <w:t xml:space="preserve">Кроме того, под руководством Отдела по вопросам культуры, молодежной политики, физкультуры и спорта Администрации Большесолдатского района волонтерским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антинаркотическим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отрядом среди обучающихся и жителей райцентра было роздано 400 информационных буклетов и 500 карманных календарей с логотипом «Курский край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5716">
        <w:rPr>
          <w:rFonts w:ascii="Times New Roman" w:hAnsi="Times New Roman" w:cs="Times New Roman"/>
          <w:sz w:val="28"/>
          <w:szCs w:val="28"/>
        </w:rPr>
        <w:t xml:space="preserve"> без наркотиков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A5716">
        <w:rPr>
          <w:rFonts w:ascii="Times New Roman" w:hAnsi="Times New Roman" w:cs="Times New Roman"/>
          <w:sz w:val="28"/>
          <w:szCs w:val="28"/>
        </w:rPr>
        <w:t>». Т</w:t>
      </w:r>
      <w:r w:rsidRPr="00AA5716">
        <w:rPr>
          <w:rFonts w:ascii="Times New Roman" w:hAnsi="Times New Roman" w:cs="Times New Roman"/>
          <w:noProof/>
          <w:sz w:val="28"/>
          <w:szCs w:val="28"/>
        </w:rPr>
        <w:t xml:space="preserve">акже волонтерами Большесолдатского района распространено 250 листовок с информацией о проведении антинаркотического месячника «Курский край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A5716">
        <w:rPr>
          <w:rFonts w:ascii="Times New Roman" w:hAnsi="Times New Roman" w:cs="Times New Roman"/>
          <w:noProof/>
          <w:sz w:val="28"/>
          <w:szCs w:val="28"/>
        </w:rPr>
        <w:t>без наркотиков</w:t>
      </w:r>
      <w:r>
        <w:rPr>
          <w:rFonts w:ascii="Times New Roman" w:hAnsi="Times New Roman" w:cs="Times New Roman"/>
          <w:noProof/>
          <w:sz w:val="28"/>
          <w:szCs w:val="28"/>
        </w:rPr>
        <w:t>!</w:t>
      </w:r>
      <w:r w:rsidRPr="00AA5716">
        <w:rPr>
          <w:rFonts w:ascii="Times New Roman" w:hAnsi="Times New Roman" w:cs="Times New Roman"/>
          <w:noProof/>
          <w:sz w:val="28"/>
          <w:szCs w:val="28"/>
        </w:rPr>
        <w:t>» с телефонами доверия. Проведено анонимное тестирование молодежи в колическтве 180 человек,  направленное на выяснение отношения молодежи  к употреблению наркотиков. Кроме того, волонтерскими объединениями был организован цикл классных часов, посвященных данной проблеме.</w:t>
      </w:r>
    </w:p>
    <w:p w:rsidR="0097617A" w:rsidRPr="00AA5716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716">
        <w:rPr>
          <w:rFonts w:ascii="Times New Roman" w:hAnsi="Times New Roman" w:cs="Times New Roman"/>
          <w:sz w:val="28"/>
          <w:szCs w:val="28"/>
        </w:rPr>
        <w:t>За отчетный период проведены спортивные соревнования среди обучающихся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и баскетболу</w:t>
      </w:r>
      <w:r w:rsidRPr="00AA5716">
        <w:rPr>
          <w:rFonts w:ascii="Times New Roman" w:hAnsi="Times New Roman" w:cs="Times New Roman"/>
          <w:sz w:val="28"/>
          <w:szCs w:val="28"/>
        </w:rPr>
        <w:t xml:space="preserve">, посвященные 70-летию Победы в ВОВ под эгидой «Спорт – альтернатива пагубным привычкам!». </w:t>
      </w:r>
      <w:proofErr w:type="gramEnd"/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Данные соревнования предваряли выступления координатора и членов волонтерского антинаркотического отряда «Импульс»  о вреде наркомании. Победители соревнований получили дипломы, медали и кубки с логотипом «Спорт против наркотиков!».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Отделением МВД России по Большесолдатскому району в рамках месячника «Курский край - без наркотиков!»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и проведено 20 рейдов, с целью оперативного обнаружения и установления каналов поставки наркотиков с использованием автотранспорта (не выявлено);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и проведено 5 межведомственных рейдов по местам массового досуга несовершеннолетних и молодежи, с целью выявления фактов незаконного употребления, хранения и распространения наркотиков и психотропных веществ (не выявлено);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проводятся рейды с целью выявления водителей управлявших транспортными средствами в состоянии наркотического опьянени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не выявлено);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сотрудниками УФСИН Росси по Курской области проведено 2 рейда с целью выявления фактов не медицинского потребления наркотических средств лицами, отбывающими наказания, не связанные с лишением свободы, в период испытательного срока (в ходе проверки нарушений не выявлено);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рейды по проверки лиц цыганской национальности на причастность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НОН (проведено 7 мероприятий); 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сотрудниками Отделения  проводится разъяснительная работа с гражданами, которые задерживались за преступления и административные правонарушения в сфере НОН, гражданам разъяснялись требования действующего законодательства, порядок лечения от наркозависимости. 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проводилось медицинское освидетельствование  граждан в Большесолдатской ЦРБ  на предмет употребления ими наркотических средств: доставлено 25 человек, выявлен 1 факт употребления наркотических средств;</w:t>
      </w:r>
    </w:p>
    <w:p w:rsidR="0097617A" w:rsidRDefault="0097617A" w:rsidP="0097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мировой суд Большесолдатского района был направлен и рассмотрен 1 материал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20.25 КоАП РФ за несвоевременную уплату административного штрафа по ст. 20.20 ч. 2 КоАП РФ. </w:t>
      </w:r>
    </w:p>
    <w:p w:rsidR="0097617A" w:rsidRDefault="0097617A" w:rsidP="0097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Оперативных информаций по телефонам доверия  в Отделение МВД России по Большесолдатскому району не поступало. В ходе проведенных мероприятий наркопритонов не выявлено. </w:t>
      </w:r>
    </w:p>
    <w:p w:rsidR="0097617A" w:rsidRPr="00AA5716" w:rsidRDefault="0097617A" w:rsidP="00976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5716">
        <w:rPr>
          <w:color w:val="000000"/>
          <w:sz w:val="28"/>
          <w:szCs w:val="28"/>
        </w:rPr>
        <w:t xml:space="preserve">Окончание антинаркотического месячника не значит завершение профилактической работы в данном направлении. Проект «Курский край без наркотиков!» стал стартом в усиленной работе по профилактике наркомании в Курской области, а главное заставил задуматься общество и молодежь в том числе, о значимости  данной проблемы и необходимости ее искоренения. </w:t>
      </w:r>
    </w:p>
    <w:p w:rsidR="0097617A" w:rsidRPr="00AA5716" w:rsidRDefault="0097617A" w:rsidP="009761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>Администрациями школ, инспектором ПДН, членами КДН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716">
        <w:rPr>
          <w:rFonts w:ascii="Times New Roman" w:hAnsi="Times New Roman" w:cs="Times New Roman"/>
          <w:sz w:val="28"/>
          <w:szCs w:val="28"/>
        </w:rPr>
        <w:t>ЗП района, специалистами «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межрайонного центра социальной помощи семье и детям» проводилась индивидуальная профилактическая работа: посещены семьи, находящиеся в СОП и ТЖС,  проведены индивидуальные беседы с учащимися и их </w:t>
      </w:r>
      <w:proofErr w:type="gramStart"/>
      <w:r w:rsidRPr="00AA5716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AA5716">
        <w:rPr>
          <w:rFonts w:ascii="Times New Roman" w:hAnsi="Times New Roman" w:cs="Times New Roman"/>
          <w:sz w:val="28"/>
          <w:szCs w:val="28"/>
        </w:rPr>
        <w:t xml:space="preserve"> состоящими на учете. </w:t>
      </w:r>
    </w:p>
    <w:p w:rsidR="0097617A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рамках месячника «Курский край – без наркотиков!» на страницах районной газеты «Народная газета» размещались материалы, направленные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на пропаганду спорта и здорового образа жизни. В течение месячника в свет вышло 10 публикаций по данной теме.</w:t>
      </w:r>
    </w:p>
    <w:p w:rsidR="0097617A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Вся информация,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о проведенных мероприятиях размещены  на сайте Администрации Большесолдатского района,  в социальных с</w:t>
      </w:r>
      <w:r>
        <w:rPr>
          <w:rFonts w:ascii="Times New Roman" w:hAnsi="Times New Roman" w:cs="Times New Roman"/>
          <w:sz w:val="28"/>
          <w:szCs w:val="28"/>
        </w:rPr>
        <w:t>етях (в контакте, Одноклассники</w:t>
      </w:r>
      <w:r w:rsidRPr="00AA5716">
        <w:rPr>
          <w:rFonts w:ascii="Times New Roman" w:hAnsi="Times New Roman" w:cs="Times New Roman"/>
          <w:sz w:val="28"/>
          <w:szCs w:val="28"/>
        </w:rPr>
        <w:t>),  на школьных сайтах.</w:t>
      </w:r>
    </w:p>
    <w:p w:rsidR="0097617A" w:rsidRPr="00AA5716" w:rsidRDefault="0097617A" w:rsidP="00976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sz w:val="28"/>
          <w:szCs w:val="28"/>
        </w:rPr>
        <w:t xml:space="preserve">Итоги проведения месячника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на заседании  </w:t>
      </w:r>
      <w:proofErr w:type="spellStart"/>
      <w:r w:rsidRPr="00AA571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A5716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06</w:t>
      </w:r>
      <w:r w:rsidRPr="00AA5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04.2015 года.</w:t>
      </w:r>
      <w:r w:rsidRPr="00AA57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Default="004547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17A"/>
    <w:rsid w:val="004547DC"/>
    <w:rsid w:val="0097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2448</Words>
  <Characters>13959</Characters>
  <Application>Microsoft Office Word</Application>
  <DocSecurity>0</DocSecurity>
  <Lines>116</Lines>
  <Paragraphs>32</Paragraphs>
  <ScaleCrop>false</ScaleCrop>
  <Company>Microsoft</Company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2015-04-08T08:38:00Z</dcterms:created>
  <dcterms:modified xsi:type="dcterms:W3CDTF">2015-04-08T08:41:00Z</dcterms:modified>
</cp:coreProperties>
</file>